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70015" w14:textId="77777777" w:rsidR="00FE59F8" w:rsidRPr="003305A3" w:rsidRDefault="00FE59F8" w:rsidP="00FE59F8">
      <w:pPr>
        <w:rPr>
          <w:rFonts w:ascii="Arial Narrow" w:hAnsi="Arial Narrow"/>
          <w:b/>
          <w:i/>
          <w:iCs/>
          <w:sz w:val="22"/>
          <w:szCs w:val="22"/>
        </w:rPr>
      </w:pPr>
    </w:p>
    <w:tbl>
      <w:tblPr>
        <w:tblW w:w="15585" w:type="dxa"/>
        <w:tblInd w:w="123" w:type="dxa"/>
        <w:tblLayout w:type="fixed"/>
        <w:tblLook w:val="0000" w:firstRow="0" w:lastRow="0" w:firstColumn="0" w:lastColumn="0" w:noHBand="0" w:noVBand="0"/>
      </w:tblPr>
      <w:tblGrid>
        <w:gridCol w:w="723"/>
        <w:gridCol w:w="6147"/>
        <w:gridCol w:w="5448"/>
        <w:gridCol w:w="3267"/>
      </w:tblGrid>
      <w:tr w:rsidR="003D25FF" w:rsidRPr="003305A3" w14:paraId="0B3FD860" w14:textId="77777777" w:rsidTr="00A74BF9">
        <w:trPr>
          <w:trHeight w:val="152"/>
        </w:trPr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AF86E" w14:textId="32167E22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STROKOVNO TEHNIČNE ZAHTEVE NAROČNIKA</w:t>
            </w:r>
            <w:r w:rsidR="00226E08">
              <w:rPr>
                <w:rFonts w:ascii="Arial Narrow" w:hAnsi="Arial Narrow" w:cs="Arial"/>
                <w:b/>
                <w:sz w:val="22"/>
                <w:szCs w:val="22"/>
              </w:rPr>
              <w:t xml:space="preserve"> ZA OPREMO PO SKLOPIH</w:t>
            </w:r>
          </w:p>
        </w:tc>
        <w:tc>
          <w:tcPr>
            <w:tcW w:w="8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93C6D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3D25FF" w:rsidRPr="003305A3" w14:paraId="15B0EC73" w14:textId="77777777" w:rsidTr="00A74BF9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B5C85E3" w14:textId="77777777" w:rsidR="003D25FF" w:rsidRPr="003305A3" w:rsidRDefault="003D25FF" w:rsidP="000F2979">
            <w:pPr>
              <w:snapToGri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78912FC" w14:textId="326D2F9B" w:rsidR="003D25FF" w:rsidRPr="003305A3" w:rsidRDefault="00986E00" w:rsidP="000F2979">
            <w:pPr>
              <w:snapToGri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0AA05E6" w14:textId="21C82367" w:rsidR="003D25FF" w:rsidRPr="003305A3" w:rsidRDefault="00986E00" w:rsidP="000F2979">
            <w:pPr>
              <w:snapToGri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</w:p>
        </w:tc>
      </w:tr>
      <w:tr w:rsidR="003D25FF" w:rsidRPr="003305A3" w14:paraId="5F0A1804" w14:textId="77777777" w:rsidTr="00A74BF9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BAB7B" w14:textId="69C0F284" w:rsidR="003D25FF" w:rsidRPr="00352E0F" w:rsidRDefault="003D25FF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52E0F">
              <w:rPr>
                <w:rFonts w:ascii="Arial Narrow" w:hAnsi="Arial Narrow" w:cs="Arial"/>
                <w:b/>
                <w:sz w:val="22"/>
                <w:szCs w:val="22"/>
              </w:rPr>
              <w:t xml:space="preserve">SKLOP </w:t>
            </w:r>
            <w:r w:rsidR="00226E08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="000616E4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  <w:p w14:paraId="209E5967" w14:textId="77777777" w:rsidR="002712F4" w:rsidRPr="003305A3" w:rsidRDefault="00DE3A37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E3A37">
              <w:rPr>
                <w:rFonts w:ascii="Arial Narrow" w:hAnsi="Arial Narrow" w:cs="Arial"/>
                <w:b/>
                <w:sz w:val="22"/>
                <w:szCs w:val="22"/>
              </w:rPr>
              <w:t>TERMODEZINFEKTOR - STROJ ZA PRANJE IN DEZINFEKCIJO FLEKSIBILNIH ENDOSKOPOV</w:t>
            </w:r>
            <w:r w:rsidR="00BF0B5A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1758D" w14:textId="77777777" w:rsidR="003C79E1" w:rsidRPr="003C79E1" w:rsidRDefault="003C79E1" w:rsidP="003C79E1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C79E1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PODATEK ZA PONUJENI APARAT </w:t>
            </w:r>
          </w:p>
          <w:p w14:paraId="75D879C4" w14:textId="77777777" w:rsidR="003D25FF" w:rsidRPr="003C79E1" w:rsidRDefault="003D25FF" w:rsidP="008D5131">
            <w:pPr>
              <w:snapToGri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43AA2" w14:textId="092996CD" w:rsidR="003D25FF" w:rsidRPr="003C79E1" w:rsidRDefault="00561C44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C79E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STRAN V PROSPEKTNI/TEHNIČNI DOKUMENTACIJI, KJER SE PODATEK NAHAJA oz. DOKAZILO ZA IZPOLNJEVANJE POGOJA (V KOLIKOR NI RAZVIDNO DOKAZILO ZA IZPOLNJEANJE POGOJA PA IZJAVA PROIZVAJALCA)</w:t>
            </w:r>
          </w:p>
        </w:tc>
      </w:tr>
      <w:tr w:rsidR="003D25FF" w:rsidRPr="003305A3" w14:paraId="610168D6" w14:textId="77777777" w:rsidTr="00A74BF9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83004" w14:textId="77777777" w:rsidR="003D25FF" w:rsidRPr="003305A3" w:rsidRDefault="003D25FF" w:rsidP="00DE3A3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Oznaka </w:t>
            </w:r>
            <w:r w:rsidR="008D5131">
              <w:rPr>
                <w:rFonts w:ascii="Arial Narrow" w:hAnsi="Arial Narrow" w:cs="Arial"/>
                <w:b/>
                <w:sz w:val="22"/>
                <w:szCs w:val="22"/>
              </w:rPr>
              <w:t xml:space="preserve">ponujene </w:t>
            </w:r>
            <w:r w:rsidR="00DE3A37">
              <w:rPr>
                <w:rFonts w:ascii="Arial Narrow" w:hAnsi="Arial Narrow" w:cs="Arial"/>
                <w:b/>
                <w:sz w:val="22"/>
                <w:szCs w:val="22"/>
              </w:rPr>
              <w:t>opreme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 (navedba kataloške številke ali kode ali druge proizvajalčeve oznake ):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6C5C5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DF8E0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7B936DB6" w14:textId="77777777" w:rsidTr="00A74BF9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FD42E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Proizvajalec: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B948B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E7C4E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5AA48CF5" w14:textId="77777777" w:rsidTr="00A74BF9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4D3DB" w14:textId="77777777" w:rsidR="003305A3" w:rsidRPr="003305A3" w:rsidRDefault="003D25FF" w:rsidP="00B86EC4">
            <w:pPr>
              <w:numPr>
                <w:ilvl w:val="0"/>
                <w:numId w:val="11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SPLOŠNE ZAHTEVE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05266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5E4B9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F44E36" w:rsidRPr="003305A3" w14:paraId="3A28211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087AA" w14:textId="77777777" w:rsidR="00F44E36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17DD7" w14:textId="77777777" w:rsidR="00F44E36" w:rsidRPr="00DE3A37" w:rsidRDefault="005F780E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Izdelava dezinfektorja iz nerjavnega  (RF) ali plastike (PC-</w:t>
            </w:r>
            <w:proofErr w:type="spellStart"/>
            <w:r>
              <w:rPr>
                <w:rFonts w:ascii="Arial Narrow" w:hAnsi="Arial Narrow"/>
                <w:bCs/>
                <w:sz w:val="22"/>
                <w:szCs w:val="22"/>
              </w:rPr>
              <w:t>polycarbonat</w:t>
            </w:r>
            <w:proofErr w:type="spellEnd"/>
            <w:r>
              <w:rPr>
                <w:rFonts w:ascii="Arial Narrow" w:hAnsi="Arial Narrow"/>
                <w:bCs/>
                <w:sz w:val="22"/>
                <w:szCs w:val="22"/>
              </w:rPr>
              <w:t>) materiala</w:t>
            </w:r>
            <w:r w:rsidR="00A85F79">
              <w:rPr>
                <w:rFonts w:ascii="Arial Narrow" w:hAnsi="Arial Narrow"/>
                <w:bCs/>
                <w:sz w:val="22"/>
                <w:szCs w:val="22"/>
              </w:rPr>
              <w:t>, notranje ohišje iz jekla.</w:t>
            </w:r>
            <w:r w:rsidR="002306C9">
              <w:rPr>
                <w:rFonts w:ascii="Arial Narrow" w:hAnsi="Arial Narrow"/>
                <w:bCs/>
                <w:sz w:val="22"/>
                <w:szCs w:val="22"/>
              </w:rPr>
              <w:t xml:space="preserve"> V primeru PC materiala je</w:t>
            </w:r>
            <w:r w:rsidR="00271B8C">
              <w:rPr>
                <w:rFonts w:ascii="Arial Narrow" w:hAnsi="Arial Narrow"/>
                <w:bCs/>
                <w:sz w:val="22"/>
                <w:szCs w:val="22"/>
              </w:rPr>
              <w:t xml:space="preserve"> ob ugotovljeni napaki</w:t>
            </w:r>
            <w:r w:rsidR="002306C9">
              <w:rPr>
                <w:rFonts w:ascii="Arial Narrow" w:hAnsi="Arial Narrow"/>
                <w:bCs/>
                <w:sz w:val="22"/>
                <w:szCs w:val="22"/>
              </w:rPr>
              <w:t xml:space="preserve"> potrebno zagotoviti menjavo ohišja aparata zaradi mikrobiološke neoporečnosti.</w:t>
            </w:r>
            <w:r w:rsidR="00271B8C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58F52" w14:textId="77777777" w:rsidR="00F44E36" w:rsidRPr="003305A3" w:rsidRDefault="00F44E36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447B" w14:textId="77777777" w:rsidR="00F44E36" w:rsidRPr="003305A3" w:rsidRDefault="00F44E36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3DD6AF6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A333E" w14:textId="77777777" w:rsidR="003D25FF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="003D25FF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C9ABB" w14:textId="551E52A0" w:rsidR="003D25FF" w:rsidRPr="003305A3" w:rsidRDefault="00DE3A37" w:rsidP="00271B8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E3A37">
              <w:rPr>
                <w:rFonts w:ascii="Arial Narrow" w:hAnsi="Arial Narrow"/>
                <w:bCs/>
                <w:sz w:val="22"/>
                <w:szCs w:val="22"/>
              </w:rPr>
              <w:t>Dezinfektor mora omogočati dezinfekcijo fleksibilnih endo</w:t>
            </w:r>
            <w:r w:rsidR="00EE2AE7">
              <w:rPr>
                <w:rFonts w:ascii="Arial Narrow" w:hAnsi="Arial Narrow"/>
                <w:bCs/>
                <w:sz w:val="22"/>
                <w:szCs w:val="22"/>
              </w:rPr>
              <w:t>sk</w:t>
            </w:r>
            <w:r w:rsidR="00271B8C">
              <w:rPr>
                <w:rFonts w:ascii="Arial Narrow" w:hAnsi="Arial Narrow"/>
                <w:bCs/>
                <w:sz w:val="22"/>
                <w:szCs w:val="22"/>
              </w:rPr>
              <w:t>opov po standardu ISO 15883 1,4</w:t>
            </w:r>
            <w:r w:rsidR="00B87453">
              <w:rPr>
                <w:rFonts w:ascii="Arial Narrow" w:hAnsi="Arial Narrow"/>
                <w:bCs/>
                <w:sz w:val="22"/>
                <w:szCs w:val="22"/>
              </w:rPr>
              <w:t>,</w:t>
            </w:r>
            <w:r w:rsidR="00B87453" w:rsidRPr="00B87453">
              <w:rPr>
                <w:rFonts w:ascii="Arial Narrow" w:hAnsi="Arial Narrow"/>
                <w:bCs/>
                <w:color w:val="FF0000"/>
                <w:sz w:val="22"/>
                <w:szCs w:val="22"/>
              </w:rPr>
              <w:t xml:space="preserve"> lahko tudi popolnoma avtomatizirane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8BD2A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DEE2B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5EC0E78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DCB4" w14:textId="77777777" w:rsidR="003D25FF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3D25FF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6E0DF" w14:textId="77777777" w:rsidR="00DE3A37" w:rsidRPr="00D7056B" w:rsidRDefault="00DE3A37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D7056B">
              <w:rPr>
                <w:rFonts w:ascii="Arial Narrow" w:hAnsi="Arial Narrow"/>
                <w:bCs/>
                <w:sz w:val="22"/>
                <w:szCs w:val="22"/>
              </w:rPr>
              <w:t xml:space="preserve">Naročnik zahteva sistem dezinfektorjev, ki v </w:t>
            </w:r>
            <w:r w:rsidR="004A69E9" w:rsidRPr="00D7056B">
              <w:rPr>
                <w:rFonts w:ascii="Arial Narrow" w:hAnsi="Arial Narrow"/>
                <w:bCs/>
                <w:sz w:val="22"/>
                <w:szCs w:val="22"/>
              </w:rPr>
              <w:t>40</w:t>
            </w:r>
            <w:r w:rsidRPr="00D7056B">
              <w:rPr>
                <w:rFonts w:ascii="Arial Narrow" w:hAnsi="Arial Narrow"/>
                <w:bCs/>
                <w:sz w:val="22"/>
                <w:szCs w:val="22"/>
              </w:rPr>
              <w:t xml:space="preserve">-ih minutah (+/- 15%) dezinficira vsaj dva endoskopa. </w:t>
            </w:r>
            <w:r w:rsidR="002C33B1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Naročnik zahteva 2x </w:t>
            </w:r>
            <w:proofErr w:type="spellStart"/>
            <w:r w:rsidR="002C33B1" w:rsidRPr="00D7056B">
              <w:rPr>
                <w:rFonts w:ascii="Arial Narrow" w:hAnsi="Arial Narrow"/>
                <w:bCs/>
                <w:sz w:val="22"/>
                <w:szCs w:val="22"/>
              </w:rPr>
              <w:t>enokomorna</w:t>
            </w:r>
            <w:proofErr w:type="spellEnd"/>
            <w:r w:rsidR="002C33B1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 stroja ločena en od drugega</w:t>
            </w:r>
            <w:r w:rsidR="00531C8D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, ali 1 x </w:t>
            </w:r>
            <w:proofErr w:type="spellStart"/>
            <w:r w:rsidR="00531C8D" w:rsidRPr="00D7056B">
              <w:rPr>
                <w:rFonts w:ascii="Arial Narrow" w:hAnsi="Arial Narrow"/>
                <w:bCs/>
                <w:sz w:val="22"/>
                <w:szCs w:val="22"/>
              </w:rPr>
              <w:t>trokomorni</w:t>
            </w:r>
            <w:proofErr w:type="spellEnd"/>
            <w:r w:rsidR="00531C8D" w:rsidRPr="00D7056B"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 w:rsidR="002C33B1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.  </w:t>
            </w:r>
          </w:p>
          <w:p w14:paraId="33EDB20A" w14:textId="07A86024" w:rsidR="003D25FF" w:rsidRPr="00D7056B" w:rsidRDefault="00DE3A37" w:rsidP="007B1C9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7056B">
              <w:rPr>
                <w:rFonts w:ascii="Arial Narrow" w:hAnsi="Arial Narrow"/>
                <w:bCs/>
                <w:sz w:val="22"/>
                <w:szCs w:val="22"/>
              </w:rPr>
              <w:t>Naročnik ne pogojuje na kakšen način naj ponudnik to zagotovi</w:t>
            </w:r>
            <w:r w:rsidR="00BF0B5A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 ali je to </w:t>
            </w:r>
            <w:r w:rsidR="007B1C9D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2x </w:t>
            </w:r>
            <w:proofErr w:type="spellStart"/>
            <w:r w:rsidR="007B1C9D" w:rsidRPr="00D7056B">
              <w:rPr>
                <w:rFonts w:ascii="Arial Narrow" w:hAnsi="Arial Narrow"/>
                <w:bCs/>
                <w:sz w:val="22"/>
                <w:szCs w:val="22"/>
              </w:rPr>
              <w:t>enokomorni</w:t>
            </w:r>
            <w:proofErr w:type="spellEnd"/>
            <w:r w:rsidR="007B1C9D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 (stran ob strani), ali 2x </w:t>
            </w:r>
            <w:proofErr w:type="spellStart"/>
            <w:r w:rsidR="007B1C9D" w:rsidRPr="00D7056B">
              <w:rPr>
                <w:rFonts w:ascii="Arial Narrow" w:hAnsi="Arial Narrow"/>
                <w:bCs/>
                <w:sz w:val="22"/>
                <w:szCs w:val="22"/>
              </w:rPr>
              <w:t>enoko</w:t>
            </w:r>
            <w:r w:rsidR="00D93983" w:rsidRPr="00D7056B">
              <w:rPr>
                <w:rFonts w:ascii="Arial Narrow" w:hAnsi="Arial Narrow"/>
                <w:bCs/>
                <w:sz w:val="22"/>
                <w:szCs w:val="22"/>
              </w:rPr>
              <w:t>morni</w:t>
            </w:r>
            <w:proofErr w:type="spellEnd"/>
            <w:r w:rsidR="00D93983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 (eden nad drugim), 1x </w:t>
            </w:r>
            <w:proofErr w:type="spellStart"/>
            <w:r w:rsidR="00512644">
              <w:rPr>
                <w:rFonts w:ascii="Arial Narrow" w:hAnsi="Arial Narrow"/>
                <w:bCs/>
                <w:sz w:val="22"/>
                <w:szCs w:val="22"/>
              </w:rPr>
              <w:t>dvokomorni</w:t>
            </w:r>
            <w:proofErr w:type="spellEnd"/>
            <w:r w:rsidR="00512644">
              <w:rPr>
                <w:rFonts w:ascii="Arial Narrow" w:hAnsi="Arial Narrow"/>
                <w:bCs/>
                <w:sz w:val="22"/>
                <w:szCs w:val="22"/>
              </w:rPr>
              <w:t xml:space="preserve"> ali pa 1x </w:t>
            </w:r>
            <w:proofErr w:type="spellStart"/>
            <w:r w:rsidR="00512644">
              <w:rPr>
                <w:rFonts w:ascii="Arial Narrow" w:hAnsi="Arial Narrow"/>
                <w:bCs/>
                <w:sz w:val="22"/>
                <w:szCs w:val="22"/>
              </w:rPr>
              <w:t>trokomorni</w:t>
            </w:r>
            <w:proofErr w:type="spellEnd"/>
            <w:r w:rsidR="00512644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kateri opere do tri endoskope, hkrati v isti komori na treh ločenih košarah</w:t>
            </w:r>
            <w:r w:rsidR="009E13FF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.</w:t>
            </w:r>
            <w:r w:rsidR="009E13FF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 Ponudnik mora ponuditi najnovejši, oz. aktualni model dezinfektorja.</w:t>
            </w:r>
            <w:r w:rsidR="00531C8D" w:rsidRPr="00D7056B">
              <w:rPr>
                <w:rFonts w:ascii="Arial Narrow" w:hAnsi="Arial Narrow"/>
                <w:bCs/>
                <w:sz w:val="22"/>
                <w:szCs w:val="22"/>
              </w:rPr>
              <w:t xml:space="preserve"> Stoji morajo biti prehodni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3FA1B" w14:textId="77777777" w:rsidR="003D25FF" w:rsidRPr="003305A3" w:rsidRDefault="003D25FF" w:rsidP="002C33B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EBACC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0F3F5DF2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FAB9F" w14:textId="77777777" w:rsidR="003D25FF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3D25FF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7AA5C" w14:textId="617CF0E9" w:rsidR="003D25FF" w:rsidRPr="00D7056B" w:rsidRDefault="008714C1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D7056B">
              <w:rPr>
                <w:rFonts w:ascii="Arial Narrow" w:hAnsi="Arial Narrow"/>
                <w:bCs/>
                <w:sz w:val="22"/>
                <w:szCs w:val="22"/>
              </w:rPr>
              <w:t xml:space="preserve">Dimenzije: širina </w:t>
            </w:r>
            <w:proofErr w:type="spellStart"/>
            <w:r w:rsidRPr="00D7056B">
              <w:rPr>
                <w:rFonts w:ascii="Arial Narrow" w:hAnsi="Arial Narrow"/>
                <w:bCs/>
                <w:sz w:val="22"/>
                <w:szCs w:val="22"/>
              </w:rPr>
              <w:t>max</w:t>
            </w:r>
            <w:proofErr w:type="spellEnd"/>
            <w:r w:rsidRPr="00D7056B">
              <w:rPr>
                <w:rFonts w:ascii="Arial Narrow" w:hAnsi="Arial Narrow"/>
                <w:bCs/>
                <w:sz w:val="22"/>
                <w:szCs w:val="22"/>
              </w:rPr>
              <w:t xml:space="preserve">. 900 mm, globina </w:t>
            </w:r>
            <w:proofErr w:type="spellStart"/>
            <w:r w:rsidRPr="00D7056B">
              <w:rPr>
                <w:rFonts w:ascii="Arial Narrow" w:hAnsi="Arial Narrow"/>
                <w:bCs/>
                <w:sz w:val="22"/>
                <w:szCs w:val="22"/>
              </w:rPr>
              <w:t>max</w:t>
            </w:r>
            <w:proofErr w:type="spellEnd"/>
            <w:r w:rsidRPr="00D7056B">
              <w:rPr>
                <w:rFonts w:ascii="Arial Narrow" w:hAnsi="Arial Narrow"/>
                <w:bCs/>
                <w:sz w:val="22"/>
                <w:szCs w:val="22"/>
              </w:rPr>
              <w:t>. 800 mm, višina max.2200mm</w:t>
            </w:r>
            <w:r w:rsidR="00512644">
              <w:rPr>
                <w:rFonts w:ascii="Arial Narrow" w:hAnsi="Arial Narrow"/>
                <w:bCs/>
                <w:sz w:val="22"/>
                <w:szCs w:val="22"/>
              </w:rPr>
              <w:t xml:space="preserve">., </w:t>
            </w:r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toleranca +/- 5%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F5CB8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4DBC1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1F2827A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3D6CC" w14:textId="77777777" w:rsidR="003D25FF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3D25FF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40754" w14:textId="77777777" w:rsidR="003D25FF" w:rsidRPr="003305A3" w:rsidRDefault="002E05D4" w:rsidP="003D25FF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U</w:t>
            </w:r>
            <w:r w:rsidR="003D25FF" w:rsidRPr="003305A3">
              <w:rPr>
                <w:rFonts w:ascii="Arial Narrow" w:hAnsi="Arial Narrow"/>
                <w:bCs/>
                <w:sz w:val="22"/>
                <w:szCs w:val="22"/>
              </w:rPr>
              <w:t>pravljalcu omogoča varno, enostavno, brezhibno in jasno uporabo vseh funkcij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A1CB3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BCA2F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500795" w:rsidRPr="003305A3" w14:paraId="783277C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6A69B" w14:textId="77777777" w:rsidR="00500795" w:rsidRPr="00DD7F62" w:rsidRDefault="005F780E" w:rsidP="000F2979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6</w:t>
            </w:r>
            <w:r w:rsidR="00500795"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28031" w14:textId="77777777" w:rsidR="00500795" w:rsidRPr="00DD7F62" w:rsidRDefault="008714C1" w:rsidP="00D4663E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proofErr w:type="spellStart"/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Termodezinfektor</w:t>
            </w:r>
            <w:proofErr w:type="spellEnd"/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 mora zagotavljati </w:t>
            </w:r>
            <w:proofErr w:type="spellStart"/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termodezinfekcijo</w:t>
            </w:r>
            <w:proofErr w:type="spellEnd"/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 fleksibilnih endosk</w:t>
            </w:r>
            <w:r>
              <w:rPr>
                <w:rFonts w:ascii="Arial Narrow" w:hAnsi="Arial Narrow"/>
                <w:bCs/>
                <w:color w:val="000000"/>
                <w:sz w:val="22"/>
                <w:szCs w:val="22"/>
              </w:rPr>
              <w:t>opov po sistemu čisto - nečisto</w:t>
            </w:r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- </w:t>
            </w:r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prehodni model.</w:t>
            </w:r>
            <w:r w:rsidR="00D4663E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 </w:t>
            </w:r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Dezinfektor mora omogočati sistem sledenja endoskopov.</w:t>
            </w:r>
            <w:r w:rsidR="002E05D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CC99D" w14:textId="77777777" w:rsidR="00500795" w:rsidRPr="003305A3" w:rsidRDefault="00500795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F88DE" w14:textId="77777777" w:rsidR="00500795" w:rsidRPr="003305A3" w:rsidRDefault="00500795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500795" w:rsidRPr="003305A3" w14:paraId="7D29A978" w14:textId="77777777" w:rsidTr="00226E08">
        <w:trPr>
          <w:trHeight w:val="39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AD46E" w14:textId="77777777" w:rsidR="00500795" w:rsidRPr="00DD7F62" w:rsidRDefault="005F780E" w:rsidP="000F2979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7</w:t>
            </w:r>
            <w:r w:rsidR="00500795"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B99" w14:textId="0A559D10" w:rsidR="00500795" w:rsidRPr="00DD7F62" w:rsidRDefault="008714C1" w:rsidP="003D25FF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proofErr w:type="spellStart"/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Termodezinfektor</w:t>
            </w:r>
            <w:proofErr w:type="spellEnd"/>
            <w:r w:rsidRPr="008714C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 mora biti prehode</w:t>
            </w:r>
            <w:r w:rsidR="0051264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n, po principu nečisto-čisto. </w:t>
            </w:r>
            <w:r w:rsidR="008676E9" w:rsidRPr="008676E9">
              <w:rPr>
                <w:rFonts w:ascii="Arial Narrow" w:hAnsi="Arial Narrow"/>
                <w:bCs/>
                <w:color w:val="FF0000"/>
                <w:sz w:val="22"/>
                <w:szCs w:val="22"/>
              </w:rPr>
              <w:t xml:space="preserve">ali </w:t>
            </w:r>
            <w:proofErr w:type="spellStart"/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termodezinfektor</w:t>
            </w:r>
            <w:proofErr w:type="spellEnd"/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 xml:space="preserve">, ki omogoča  vračanje košar na čisti strani nazaj v stroj, skozi </w:t>
            </w:r>
            <w:proofErr w:type="spellStart"/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termodezinfektor</w:t>
            </w:r>
            <w:proofErr w:type="spell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ADC0A" w14:textId="77777777" w:rsidR="00500795" w:rsidRPr="003305A3" w:rsidRDefault="00500795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85535" w14:textId="77777777" w:rsidR="00500795" w:rsidRPr="003305A3" w:rsidRDefault="00500795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04F311B4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74AEB" w14:textId="77777777" w:rsidR="003D25FF" w:rsidRPr="00DD7F62" w:rsidRDefault="005F780E" w:rsidP="000F2979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lastRenderedPageBreak/>
              <w:t>8</w:t>
            </w:r>
            <w:r w:rsidR="003D25FF"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1E99F" w14:textId="17A08508" w:rsidR="003D25FF" w:rsidRPr="00B87453" w:rsidRDefault="00262744" w:rsidP="003D25FF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>Omogočati mor</w:t>
            </w:r>
            <w:r w:rsidR="00DE6580" w:rsidRP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>a pro</w:t>
            </w:r>
            <w:r w:rsidRP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>gram</w:t>
            </w:r>
            <w:r w:rsidR="008714C1" w:rsidRP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 xml:space="preserve"> </w:t>
            </w:r>
            <w:r w:rsidR="00DE6580" w:rsidRP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 xml:space="preserve">zadnje </w:t>
            </w:r>
            <w:proofErr w:type="spellStart"/>
            <w:r w:rsidR="00DE6580" w:rsidRP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>ispiralne</w:t>
            </w:r>
            <w:proofErr w:type="spellEnd"/>
            <w:r w:rsidR="00DE6580" w:rsidRP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 xml:space="preserve"> vode za vzorčenje</w:t>
            </w:r>
            <w:r w:rsidR="00B87453">
              <w:rPr>
                <w:rFonts w:ascii="Arial Narrow" w:hAnsi="Arial Narrow"/>
                <w:bCs/>
                <w:strike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8676E9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Termodezinfektor</w:t>
            </w:r>
            <w:proofErr w:type="spellEnd"/>
            <w:r w:rsidR="008676E9">
              <w:rPr>
                <w:rFonts w:ascii="Arial Narrow" w:hAnsi="Arial Narrow"/>
                <w:bCs/>
                <w:color w:val="FF0000"/>
                <w:sz w:val="22"/>
                <w:szCs w:val="22"/>
              </w:rPr>
              <w:t xml:space="preserve"> mora zagotav</w:t>
            </w:r>
            <w:r w:rsidR="00B87453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ljati odvzem vzorca vode ob koncu cokla oz. po koncu izpiralne vode, z namenom ugotovitve mikrobiološke neoporečnosti.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C40D7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06E44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303A370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AE88D" w14:textId="77777777" w:rsidR="003D25FF" w:rsidRPr="00DD7F62" w:rsidRDefault="005F780E" w:rsidP="000F2979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9</w:t>
            </w:r>
            <w:r w:rsidR="003D25FF"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851F8" w14:textId="77777777" w:rsidR="003D25FF" w:rsidRPr="00DD7F62" w:rsidRDefault="004161CB" w:rsidP="003D25FF">
            <w:pPr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Omogočati mora </w:t>
            </w:r>
            <w:r w:rsidRPr="004161CB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sistem za testiranje prehodnosti kanalov (delovnega kanala, kanala voda/zrak, kanala za izpiranje) tekom cikla dezinfekcije.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D94E6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6146C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646E2CEA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E8999" w14:textId="77777777" w:rsidR="003D25FF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</w:t>
            </w:r>
            <w:r w:rsidR="003D25FF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17BEF" w14:textId="77777777" w:rsidR="003D25FF" w:rsidRPr="003305A3" w:rsidRDefault="004161CB" w:rsidP="003D25F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161CB">
              <w:rPr>
                <w:rFonts w:ascii="Arial Narrow" w:hAnsi="Arial Narrow"/>
                <w:bCs/>
                <w:sz w:val="22"/>
                <w:szCs w:val="22"/>
              </w:rPr>
              <w:t xml:space="preserve">Omogočati mora visoko stopnjo dezinfekcije in s tem široko antimikrobno učinkovitost proti bakterijam, virusom, </w:t>
            </w:r>
            <w:proofErr w:type="spellStart"/>
            <w:r w:rsidRPr="004161CB">
              <w:rPr>
                <w:rFonts w:ascii="Arial Narrow" w:hAnsi="Arial Narrow"/>
                <w:bCs/>
                <w:sz w:val="22"/>
                <w:szCs w:val="22"/>
              </w:rPr>
              <w:t>mikobakterijam</w:t>
            </w:r>
            <w:proofErr w:type="spellEnd"/>
            <w:r w:rsidRPr="004161CB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C795B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889E0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7BDBE5ED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E0557" w14:textId="77777777" w:rsidR="003D25FF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  <w:r w:rsidR="003D25FF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FCFDF" w14:textId="77777777" w:rsidR="003D25FF" w:rsidRPr="003305A3" w:rsidRDefault="004161CB" w:rsidP="003D25F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161CB">
              <w:rPr>
                <w:rFonts w:ascii="Arial Narrow" w:hAnsi="Arial Narrow"/>
                <w:bCs/>
                <w:sz w:val="22"/>
                <w:szCs w:val="22"/>
              </w:rPr>
              <w:t>Priključni adapterji morajo zagotavljati barvni - kodirni sistem (ali ekvivalentno), ki preprečuje zamenjavo priklopov.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65BD4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DA83D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EE2AE7" w:rsidRPr="003305A3" w14:paraId="2C164774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0B706" w14:textId="77777777" w:rsidR="00EE2AE7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A39D2" w14:textId="011E9915" w:rsidR="00EE2AE7" w:rsidRPr="00EE2AE7" w:rsidRDefault="00EE2AE7" w:rsidP="008676E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E2AE7">
              <w:rPr>
                <w:rFonts w:ascii="Arial Narrow" w:hAnsi="Arial Narrow"/>
                <w:bCs/>
                <w:sz w:val="22"/>
                <w:szCs w:val="22"/>
              </w:rPr>
              <w:t xml:space="preserve">Namestitev endoskopov v pralno košaro izven termo dezinfektorja. Pralna košara oz. kaseta mora biti kompatibilna s sušilno omaro, kar pomeni, da se mora enaka košara za dezinfekcijo endoskopov uporabljati tudi za transport ter sušenje endoskopov v sušilni omari </w:t>
            </w:r>
            <w:r w:rsidR="008676E9">
              <w:rPr>
                <w:rFonts w:ascii="Arial Narrow" w:hAnsi="Arial Narrow"/>
                <w:bCs/>
                <w:sz w:val="22"/>
                <w:szCs w:val="22"/>
              </w:rPr>
              <w:t>. Č</w:t>
            </w:r>
            <w:r w:rsidRPr="00EE2AE7">
              <w:rPr>
                <w:rFonts w:ascii="Arial Narrow" w:hAnsi="Arial Narrow"/>
                <w:bCs/>
                <w:sz w:val="22"/>
                <w:szCs w:val="22"/>
              </w:rPr>
              <w:t>e proizvajalec/</w:t>
            </w:r>
            <w:proofErr w:type="spellStart"/>
            <w:r w:rsidRPr="00EE2AE7">
              <w:rPr>
                <w:rFonts w:ascii="Arial Narrow" w:hAnsi="Arial Narrow"/>
                <w:bCs/>
                <w:sz w:val="22"/>
                <w:szCs w:val="22"/>
              </w:rPr>
              <w:t>ponudik</w:t>
            </w:r>
            <w:proofErr w:type="spellEnd"/>
            <w:r w:rsidRPr="00EE2AE7">
              <w:rPr>
                <w:rFonts w:ascii="Arial Narrow" w:hAnsi="Arial Narrow"/>
                <w:bCs/>
                <w:sz w:val="22"/>
                <w:szCs w:val="22"/>
              </w:rPr>
              <w:t xml:space="preserve"> trenutno te rešitve ne more </w:t>
            </w:r>
            <w:proofErr w:type="spellStart"/>
            <w:r w:rsidRPr="00EE2AE7">
              <w:rPr>
                <w:rFonts w:ascii="Arial Narrow" w:hAnsi="Arial Narrow"/>
                <w:bCs/>
                <w:sz w:val="22"/>
                <w:szCs w:val="22"/>
              </w:rPr>
              <w:t>ekplicitno</w:t>
            </w:r>
            <w:proofErr w:type="spellEnd"/>
            <w:r w:rsidRPr="00EE2AE7">
              <w:rPr>
                <w:rFonts w:ascii="Arial Narrow" w:hAnsi="Arial Narrow"/>
                <w:bCs/>
                <w:sz w:val="22"/>
                <w:szCs w:val="22"/>
              </w:rPr>
              <w:t xml:space="preserve"> dokazati s katalogom, je pa ta rešitev v fazi implementacije, mora ponudnik priloži nepreklicno izjavo proizvajalca za zadostitev temu pogoju. V kolikor </w:t>
            </w:r>
            <w:proofErr w:type="spellStart"/>
            <w:r w:rsidRPr="00EE2AE7">
              <w:rPr>
                <w:rFonts w:ascii="Arial Narrow" w:hAnsi="Arial Narrow"/>
                <w:bCs/>
                <w:sz w:val="22"/>
                <w:szCs w:val="22"/>
              </w:rPr>
              <w:t>nalagalni</w:t>
            </w:r>
            <w:proofErr w:type="spellEnd"/>
            <w:r w:rsidRPr="00EE2AE7">
              <w:rPr>
                <w:rFonts w:ascii="Arial Narrow" w:hAnsi="Arial Narrow"/>
                <w:bCs/>
                <w:sz w:val="22"/>
                <w:szCs w:val="22"/>
              </w:rPr>
              <w:t xml:space="preserve"> sistem potrebuje voziček, je le-tega potrebno vključiti v ponudbo.</w:t>
            </w:r>
            <w:r w:rsidR="00DE6580">
              <w:rPr>
                <w:rFonts w:ascii="Arial Narrow" w:hAnsi="Arial Narrow"/>
                <w:bCs/>
                <w:sz w:val="22"/>
                <w:szCs w:val="22"/>
              </w:rPr>
              <w:t xml:space="preserve"> Ponudnik mora zagotoviti dvojno število vložnih košar za v sušilno omaro</w:t>
            </w:r>
            <w:r w:rsidR="008676E9">
              <w:rPr>
                <w:rFonts w:ascii="Arial Narrow" w:hAnsi="Arial Narrow"/>
                <w:bCs/>
                <w:sz w:val="22"/>
                <w:szCs w:val="22"/>
              </w:rPr>
              <w:t xml:space="preserve">. </w:t>
            </w:r>
            <w:r w:rsidR="004862B8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P</w:t>
            </w:r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 xml:space="preserve">onudnik lahko ponudi tudi tak stroj, kateri ima ustrezne košare za </w:t>
            </w:r>
            <w:proofErr w:type="spellStart"/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>termodezinfketor</w:t>
            </w:r>
            <w:proofErr w:type="spellEnd"/>
            <w:r w:rsidR="00512644" w:rsidRPr="00512644">
              <w:rPr>
                <w:rFonts w:ascii="Arial Narrow" w:hAnsi="Arial Narrow"/>
                <w:bCs/>
                <w:color w:val="FF0000"/>
                <w:sz w:val="22"/>
                <w:szCs w:val="22"/>
              </w:rPr>
              <w:t xml:space="preserve"> in transport do omar, ne pa tudi za vložitev v omare.</w:t>
            </w:r>
            <w:r w:rsidR="0051264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9028F" w14:textId="77777777" w:rsidR="00EE2AE7" w:rsidRPr="003305A3" w:rsidRDefault="00EE2AE7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F68C" w14:textId="77777777" w:rsidR="00EE2AE7" w:rsidRPr="003305A3" w:rsidRDefault="00EE2AE7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EE2AE7" w:rsidRPr="003305A3" w14:paraId="1704717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00AE0" w14:textId="77777777" w:rsidR="00EE2AE7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E1621" w14:textId="77777777" w:rsidR="00EE2AE7" w:rsidRPr="00EE2AE7" w:rsidRDefault="00EE2AE7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E2AE7">
              <w:rPr>
                <w:rFonts w:ascii="Arial Narrow" w:hAnsi="Arial Narrow"/>
                <w:bCs/>
                <w:sz w:val="22"/>
                <w:szCs w:val="22"/>
              </w:rPr>
              <w:t>Ponudnik mora zagotoviti primeren priklop vode za nemoteno delovanje stroja.</w:t>
            </w:r>
            <w:r w:rsidR="007A62F1">
              <w:rPr>
                <w:rFonts w:ascii="Arial Narrow" w:hAnsi="Arial Narrow"/>
                <w:bCs/>
                <w:sz w:val="22"/>
                <w:szCs w:val="22"/>
              </w:rPr>
              <w:t xml:space="preserve"> (filtri, itd.)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3D96A" w14:textId="77777777" w:rsidR="00EE2AE7" w:rsidRPr="003305A3" w:rsidRDefault="00EE2AE7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880DD" w14:textId="77777777" w:rsidR="00EE2AE7" w:rsidRPr="003305A3" w:rsidRDefault="00EE2AE7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EE2AE7" w:rsidRPr="003305A3" w14:paraId="0EE967F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160CF" w14:textId="77777777" w:rsidR="00EE2AE7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BADBB" w14:textId="77777777" w:rsidR="00EE2AE7" w:rsidRPr="004161CB" w:rsidRDefault="00EE2AE7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E2AE7">
              <w:rPr>
                <w:rFonts w:ascii="Arial Narrow" w:hAnsi="Arial Narrow"/>
                <w:bCs/>
                <w:sz w:val="22"/>
                <w:szCs w:val="22"/>
              </w:rPr>
              <w:t>V kolikor potrebuje sistem za obdelavo vhodne vode, mora le-tega vključiti v ponudbo.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B22E" w14:textId="77777777" w:rsidR="00EE2AE7" w:rsidRPr="003305A3" w:rsidRDefault="00EE2AE7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460FB" w14:textId="77777777" w:rsidR="00EE2AE7" w:rsidRPr="003305A3" w:rsidRDefault="00EE2AE7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3D25FF" w:rsidRPr="003305A3" w14:paraId="2445D5C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5F5B3" w14:textId="77777777" w:rsidR="003D25FF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FA9BF" w14:textId="77777777" w:rsidR="003D25FF" w:rsidRPr="00183AA6" w:rsidRDefault="00EE2AE7" w:rsidP="007A62F1">
            <w:pPr>
              <w:rPr>
                <w:rFonts w:ascii="Arial Narrow" w:hAnsi="Arial Narrow"/>
                <w:sz w:val="22"/>
                <w:szCs w:val="22"/>
              </w:rPr>
            </w:pPr>
            <w:r w:rsidRPr="00183AA6">
              <w:rPr>
                <w:rFonts w:ascii="Arial Narrow" w:hAnsi="Arial Narrow"/>
                <w:sz w:val="22"/>
                <w:szCs w:val="22"/>
              </w:rPr>
              <w:t>V kolikor je potrebno mora ponudnik zag</w:t>
            </w:r>
            <w:r w:rsidR="007A62F1">
              <w:rPr>
                <w:rFonts w:ascii="Arial Narrow" w:hAnsi="Arial Narrow"/>
                <w:sz w:val="22"/>
                <w:szCs w:val="22"/>
              </w:rPr>
              <w:t>otoviti prisilno odvajanje pare.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D66F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23630" w14:textId="77777777" w:rsidR="003D25FF" w:rsidRPr="003305A3" w:rsidRDefault="003D25FF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B65CAE" w:rsidRPr="003305A3" w14:paraId="3353E58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74DB9" w14:textId="77777777" w:rsidR="00B65CAE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</w:t>
            </w:r>
            <w:r w:rsidR="00B65CAE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D738B" w14:textId="77777777" w:rsidR="00B65CAE" w:rsidRPr="004161CB" w:rsidRDefault="00B65CAE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161CB">
              <w:rPr>
                <w:rFonts w:ascii="Arial Narrow" w:hAnsi="Arial Narrow"/>
                <w:color w:val="000000"/>
                <w:sz w:val="22"/>
                <w:szCs w:val="22"/>
              </w:rPr>
              <w:t xml:space="preserve">Ponudnik mora podati lastno izjavo, da je ponujeni dezinfektor, kot tudi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čistila/</w:t>
            </w:r>
            <w:r w:rsidRPr="004161CB">
              <w:rPr>
                <w:rFonts w:ascii="Arial Narrow" w:hAnsi="Arial Narrow"/>
                <w:color w:val="000000"/>
                <w:sz w:val="22"/>
                <w:szCs w:val="22"/>
              </w:rPr>
              <w:t>kemikalije, ki se uporablja</w:t>
            </w:r>
            <w:r w:rsidR="007A62F1">
              <w:rPr>
                <w:rFonts w:ascii="Arial Narrow" w:hAnsi="Arial Narrow"/>
                <w:color w:val="000000"/>
                <w:sz w:val="22"/>
                <w:szCs w:val="22"/>
              </w:rPr>
              <w:t>jo pri dezinfekcijskem ciklu,</w:t>
            </w:r>
            <w:r w:rsidRPr="004161CB">
              <w:rPr>
                <w:rFonts w:ascii="Arial Narrow" w:hAnsi="Arial Narrow"/>
                <w:color w:val="000000"/>
                <w:sz w:val="22"/>
                <w:szCs w:val="22"/>
              </w:rPr>
              <w:t xml:space="preserve"> kompatibilne z naročnikovimi endoskopi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, ter čistili</w:t>
            </w:r>
            <w:r w:rsidR="007A62F1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68452" w14:textId="77777777" w:rsidR="00B65CAE" w:rsidRPr="003305A3" w:rsidRDefault="00B65CA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1C0D" w14:textId="77777777" w:rsidR="00B65CAE" w:rsidRPr="003305A3" w:rsidRDefault="00B65CA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B65CAE" w:rsidRPr="003305A3" w14:paraId="39122FD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95ED6" w14:textId="77777777" w:rsidR="00B65CAE" w:rsidRPr="003305A3" w:rsidRDefault="00B65CA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5F780E"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7F5B4" w14:textId="00C90AB2" w:rsidR="00B65CAE" w:rsidRPr="00AE2D75" w:rsidRDefault="00F44E36" w:rsidP="005F780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Ponudnik mora v ponudbo vključiti </w:t>
            </w:r>
            <w:proofErr w:type="spellStart"/>
            <w:r>
              <w:rPr>
                <w:rFonts w:ascii="Arial Narrow" w:hAnsi="Arial Narrow"/>
                <w:color w:val="000000"/>
                <w:sz w:val="22"/>
                <w:szCs w:val="22"/>
              </w:rPr>
              <w:t>k</w:t>
            </w:r>
            <w:r w:rsidRPr="00F44E36">
              <w:rPr>
                <w:rFonts w:ascii="Arial Narrow" w:hAnsi="Arial Narrow"/>
                <w:color w:val="000000"/>
                <w:sz w:val="22"/>
                <w:szCs w:val="22"/>
              </w:rPr>
              <w:t>onektorje</w:t>
            </w:r>
            <w:proofErr w:type="spellEnd"/>
            <w:r w:rsidRPr="00F44E36">
              <w:rPr>
                <w:rFonts w:ascii="Arial Narrow" w:hAnsi="Arial Narrow"/>
                <w:color w:val="000000"/>
                <w:sz w:val="22"/>
                <w:szCs w:val="22"/>
              </w:rPr>
              <w:t xml:space="preserve"> za priklop vseh uporabnikovih endoskopov</w:t>
            </w:r>
            <w:r w:rsidR="00B87453">
              <w:rPr>
                <w:rFonts w:ascii="Arial Narrow" w:hAnsi="Arial Narrow"/>
                <w:color w:val="000000"/>
                <w:sz w:val="22"/>
                <w:szCs w:val="22"/>
              </w:rPr>
              <w:t xml:space="preserve"> (</w:t>
            </w:r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 xml:space="preserve">Olympus, </w:t>
            </w:r>
            <w:proofErr w:type="spellStart"/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>Pentax</w:t>
            </w:r>
            <w:proofErr w:type="spellEnd"/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>Fujion</w:t>
            </w:r>
            <w:proofErr w:type="spellEnd"/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>Storz</w:t>
            </w:r>
            <w:proofErr w:type="spellEnd"/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>)</w:t>
            </w:r>
            <w:r w:rsidRPr="00B87453"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r w:rsidRPr="00F44E36">
              <w:rPr>
                <w:rFonts w:ascii="Arial Narrow" w:hAnsi="Arial Narrow"/>
                <w:color w:val="000000"/>
                <w:sz w:val="22"/>
                <w:szCs w:val="22"/>
              </w:rPr>
              <w:t>za vsak ponujeni dezinfektor.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A02E9" w14:textId="77777777" w:rsidR="00B65CAE" w:rsidRPr="003305A3" w:rsidRDefault="00B65CA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7CB0" w14:textId="77777777" w:rsidR="00B65CAE" w:rsidRPr="003305A3" w:rsidRDefault="00B65CA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F44E36" w:rsidRPr="003305A3" w14:paraId="35BC1EA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17ADC" w14:textId="77777777" w:rsidR="00F44E36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30F27" w14:textId="77777777" w:rsidR="00F44E36" w:rsidRDefault="005F780E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F780E">
              <w:rPr>
                <w:rFonts w:ascii="Arial Narrow" w:hAnsi="Arial Narrow"/>
                <w:bCs/>
                <w:sz w:val="22"/>
                <w:szCs w:val="22"/>
              </w:rPr>
              <w:t>avdio in vizualni alarmi za nadzor cikla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94513" w14:textId="77777777" w:rsidR="00F44E36" w:rsidRPr="003305A3" w:rsidRDefault="00F44E36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BD80C" w14:textId="77777777" w:rsidR="00F44E36" w:rsidRPr="003305A3" w:rsidRDefault="00F44E36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F44E36" w:rsidRPr="003305A3" w14:paraId="6EC0EFA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09B6D" w14:textId="77777777" w:rsidR="00F44E36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76544" w14:textId="77777777" w:rsidR="00F44E36" w:rsidRPr="004161CB" w:rsidRDefault="00F44E36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Ponudnik mora v ponudbo vključiti n</w:t>
            </w:r>
            <w:r w:rsidRPr="00F44E36">
              <w:rPr>
                <w:rFonts w:ascii="Arial Narrow" w:hAnsi="Arial Narrow"/>
                <w:bCs/>
                <w:sz w:val="22"/>
                <w:szCs w:val="22"/>
              </w:rPr>
              <w:t>avodila za uporabo (navodila dostavi izbrani ponudnik ob dobavi).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48BD0" w14:textId="77777777" w:rsidR="00F44E36" w:rsidRPr="003305A3" w:rsidRDefault="00F44E36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4878C" w14:textId="77777777" w:rsidR="00F44E36" w:rsidRPr="003305A3" w:rsidRDefault="00F44E36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B65CAE" w:rsidRPr="003305A3" w14:paraId="3784E6E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6EC26" w14:textId="77777777" w:rsidR="00B65CAE" w:rsidRPr="003305A3" w:rsidRDefault="005F780E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</w:t>
            </w:r>
            <w:r w:rsidR="00B65CAE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E7234" w14:textId="77777777" w:rsidR="00B65CAE" w:rsidRPr="003305A3" w:rsidRDefault="00B65CAE" w:rsidP="003D25F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161CB">
              <w:rPr>
                <w:rFonts w:ascii="Arial Narrow" w:hAnsi="Arial Narrow"/>
                <w:bCs/>
                <w:sz w:val="22"/>
                <w:szCs w:val="22"/>
              </w:rPr>
              <w:t>Vgrajen vmesnik LAN (TCP/IP) za ”</w:t>
            </w:r>
            <w:proofErr w:type="spellStart"/>
            <w:r w:rsidRPr="004161CB">
              <w:rPr>
                <w:rFonts w:ascii="Arial Narrow" w:hAnsi="Arial Narrow"/>
                <w:bCs/>
                <w:sz w:val="22"/>
                <w:szCs w:val="22"/>
              </w:rPr>
              <w:t>online</w:t>
            </w:r>
            <w:proofErr w:type="spellEnd"/>
            <w:r w:rsidRPr="004161CB">
              <w:rPr>
                <w:rFonts w:ascii="Arial Narrow" w:hAnsi="Arial Narrow"/>
                <w:bCs/>
                <w:sz w:val="22"/>
                <w:szCs w:val="22"/>
              </w:rPr>
              <w:t>” dokumentiranje.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00D3B" w14:textId="77777777" w:rsidR="00B65CAE" w:rsidRPr="003305A3" w:rsidRDefault="00B65CA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87031" w14:textId="77777777" w:rsidR="00B65CAE" w:rsidRPr="003305A3" w:rsidRDefault="00B65CA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B25F1E" w:rsidRPr="003305A3" w14:paraId="283B618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A5934" w14:textId="77777777" w:rsidR="00B25F1E" w:rsidRDefault="007A62F1" w:rsidP="000F29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</w:t>
            </w:r>
            <w:r w:rsidR="00B25F1E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BEFD" w14:textId="77777777" w:rsidR="00B25F1E" w:rsidRDefault="00B25F1E" w:rsidP="003D25FF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183AA6">
              <w:rPr>
                <w:rFonts w:ascii="Arial Narrow" w:hAnsi="Arial Narrow"/>
                <w:sz w:val="22"/>
                <w:szCs w:val="22"/>
              </w:rPr>
              <w:t>Komora za dezinfekcijo naj ima dvoje vrat z vgrajenim oknom, primerne velikosti, da je omogočen pogled na košare, zaradi vizualne kontrole.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7B1FF" w14:textId="77777777" w:rsidR="00B25F1E" w:rsidRPr="003305A3" w:rsidRDefault="00B25F1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470E2" w14:textId="77777777" w:rsidR="00B25F1E" w:rsidRPr="003305A3" w:rsidRDefault="00B25F1E" w:rsidP="000F2979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412970E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82559" w14:textId="77777777" w:rsidR="00201140" w:rsidRDefault="007A62F1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</w:t>
            </w:r>
            <w:r w:rsidR="0020114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5D837F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Ponudnik mora zagotoviti zaporo do višine stropa (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RF,knauf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itd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A99DE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DC7DE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EA7146" w:rsidRPr="003305A3" w14:paraId="09AC497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D4547" w14:textId="77777777" w:rsidR="00EA7146" w:rsidRDefault="00EA7146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23.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B79C31" w14:textId="77777777" w:rsidR="00EA7146" w:rsidRDefault="00EA7146" w:rsidP="00EA7146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/>
                <w:sz w:val="22"/>
                <w:szCs w:val="22"/>
              </w:rPr>
              <w:t xml:space="preserve">Naročnik bo upošteval priporočilo proizvajalca za </w:t>
            </w:r>
            <w:proofErr w:type="spellStart"/>
            <w:r w:rsidRPr="00995B64">
              <w:rPr>
                <w:rFonts w:ascii="Arial Narrow" w:hAnsi="Arial Narrow"/>
                <w:sz w:val="22"/>
                <w:szCs w:val="22"/>
              </w:rPr>
              <w:t>validirane</w:t>
            </w:r>
            <w:proofErr w:type="spellEnd"/>
            <w:r w:rsidRPr="00995B64">
              <w:rPr>
                <w:rFonts w:ascii="Arial Narrow" w:hAnsi="Arial Narrow"/>
                <w:sz w:val="22"/>
                <w:szCs w:val="22"/>
              </w:rPr>
              <w:t xml:space="preserve"> cikle stroja čiščenja/razkuževanja glede čistil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FF71E" w14:textId="77777777" w:rsidR="00EA7146" w:rsidRPr="003305A3" w:rsidRDefault="00EA7146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80248" w14:textId="77777777" w:rsidR="00EA7146" w:rsidRPr="003305A3" w:rsidRDefault="00EA7146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4473470C" w14:textId="77777777" w:rsidTr="00A74BF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B34BF" w14:textId="77777777" w:rsidR="00201140" w:rsidRPr="00B65CAE" w:rsidRDefault="00201140" w:rsidP="00201140">
            <w:pPr>
              <w:pStyle w:val="Odstavekseznama"/>
              <w:numPr>
                <w:ilvl w:val="0"/>
                <w:numId w:val="11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 xml:space="preserve"> SLEDLJIVOST IN UPRAVLJANJE</w:t>
            </w:r>
          </w:p>
        </w:tc>
      </w:tr>
      <w:tr w:rsidR="00201140" w:rsidRPr="00C53FEC" w14:paraId="55CE7F64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97207" w14:textId="77777777" w:rsidR="00201140" w:rsidRPr="00DD7F62" w:rsidRDefault="00201140" w:rsidP="00201140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821C6" w14:textId="77777777" w:rsidR="00201140" w:rsidRPr="00B65CAE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65CAE">
              <w:rPr>
                <w:rFonts w:ascii="Arial Narrow" w:hAnsi="Arial Narrow"/>
                <w:color w:val="000000"/>
                <w:sz w:val="22"/>
                <w:szCs w:val="22"/>
              </w:rPr>
              <w:t xml:space="preserve">Sistem sledljivosti naj se vrši preko RFID tehnologije ali preko sistema odčitavanja črtnih kod. Sistem mora omogočati vpogled v naslednje podatke: 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4A1B8" w14:textId="77777777" w:rsidR="00201140" w:rsidRPr="00C53FEC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CBBD3" w14:textId="77777777" w:rsidR="00201140" w:rsidRPr="00C53FEC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201140" w:rsidRPr="00C53FEC" w14:paraId="53F8D07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A1556" w14:textId="77777777" w:rsidR="00201140" w:rsidRPr="00DD7F62" w:rsidRDefault="00201140" w:rsidP="00201140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187AB" w14:textId="77777777" w:rsidR="00201140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65CAE">
              <w:rPr>
                <w:rFonts w:ascii="Arial Narrow" w:hAnsi="Arial Narrow"/>
                <w:color w:val="000000"/>
                <w:sz w:val="22"/>
                <w:szCs w:val="22"/>
              </w:rPr>
              <w:t>ID endoskopa</w:t>
            </w:r>
          </w:p>
          <w:p w14:paraId="718E75AC" w14:textId="77777777" w:rsidR="00201140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65CAE">
              <w:rPr>
                <w:rFonts w:ascii="Arial Narrow" w:hAnsi="Arial Narrow"/>
                <w:color w:val="000000"/>
                <w:sz w:val="22"/>
                <w:szCs w:val="22"/>
              </w:rPr>
              <w:t>Serijska številka dezinfektorja</w:t>
            </w:r>
          </w:p>
          <w:p w14:paraId="01453D6D" w14:textId="77777777" w:rsidR="00201140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65CAE">
              <w:rPr>
                <w:rFonts w:ascii="Arial Narrow" w:hAnsi="Arial Narrow"/>
                <w:color w:val="000000"/>
                <w:sz w:val="22"/>
                <w:szCs w:val="22"/>
              </w:rPr>
              <w:t>ID uporabnika</w:t>
            </w:r>
          </w:p>
          <w:p w14:paraId="58522E7A" w14:textId="77777777" w:rsidR="00201140" w:rsidRPr="00AE2D75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B65CAE">
              <w:rPr>
                <w:rFonts w:ascii="Arial Narrow" w:hAnsi="Arial Narrow"/>
                <w:color w:val="000000"/>
                <w:sz w:val="22"/>
                <w:szCs w:val="22"/>
              </w:rPr>
              <w:t>Prikaz napak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DDAC8" w14:textId="77777777" w:rsidR="00201140" w:rsidRPr="00C53FEC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1580" w14:textId="77777777" w:rsidR="00201140" w:rsidRPr="00C53FEC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201140" w:rsidRPr="00C52802" w14:paraId="0E33E31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1BCD9" w14:textId="77777777" w:rsidR="00201140" w:rsidRPr="00DD7F62" w:rsidRDefault="00201140" w:rsidP="00201140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687FB" w14:textId="77777777" w:rsidR="00201140" w:rsidRPr="00DD7F62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44E36">
              <w:rPr>
                <w:rFonts w:ascii="Arial Narrow" w:hAnsi="Arial Narrow"/>
                <w:color w:val="000000"/>
                <w:sz w:val="22"/>
                <w:szCs w:val="22"/>
              </w:rPr>
              <w:t xml:space="preserve">Identifikacija endoskopov ter identifikacija uporabnika. 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B760A" w14:textId="77777777" w:rsidR="00201140" w:rsidRPr="00C52802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C068B" w14:textId="77777777" w:rsidR="00201140" w:rsidRPr="00C52802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201140" w:rsidRPr="003305A3" w14:paraId="13DC083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5546" w14:textId="77777777" w:rsidR="00201140" w:rsidRPr="00DD7F62" w:rsidRDefault="00201140" w:rsidP="00201140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3448F" w14:textId="77777777" w:rsidR="00201140" w:rsidRPr="00DD7F62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44E36">
              <w:rPr>
                <w:rFonts w:ascii="Arial Narrow" w:hAnsi="Arial Narrow"/>
                <w:color w:val="000000"/>
                <w:sz w:val="22"/>
                <w:szCs w:val="22"/>
              </w:rPr>
              <w:t>Avtomatična kontrola procesa, avtomatično doziranje detergentov/čistil.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9EB9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61FE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494E334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50A7C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040B1" w14:textId="77777777" w:rsidR="00201140" w:rsidRPr="003305A3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F44E36">
              <w:rPr>
                <w:rFonts w:ascii="Arial Narrow" w:hAnsi="Arial Narrow"/>
                <w:sz w:val="22"/>
                <w:szCs w:val="22"/>
              </w:rPr>
              <w:t>Možnost vpogleda  pretokov skozi posamezne kanale endoskopov.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E93B5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2C37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1696916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291A5" w14:textId="77777777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A5921" w14:textId="77777777" w:rsidR="00201140" w:rsidRPr="003305A3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F44E36">
              <w:rPr>
                <w:rFonts w:ascii="Arial Narrow" w:hAnsi="Arial Narrow"/>
                <w:sz w:val="22"/>
                <w:szCs w:val="22"/>
              </w:rPr>
              <w:t>Avtomatični tester tesnosti pred pričetkom faze čiščenja endoskopa v dezinfektorju.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A404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1805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DFDFE8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514E8" w14:textId="77777777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FBEC1" w14:textId="77777777" w:rsidR="00201140" w:rsidRPr="003305A3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F44E36">
              <w:rPr>
                <w:rFonts w:ascii="Arial Narrow" w:hAnsi="Arial Narrow"/>
                <w:sz w:val="22"/>
                <w:szCs w:val="22"/>
              </w:rPr>
              <w:t>Upravljanje dezinfektorja preko LCD ekrana, občutljivega na dotik.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5CDF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BBDD2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1151715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94CD7" w14:textId="77777777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5B3DD" w14:textId="77777777" w:rsidR="00201140" w:rsidRPr="003305A3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36">
              <w:rPr>
                <w:rFonts w:ascii="Arial Narrow" w:hAnsi="Arial Narrow"/>
                <w:sz w:val="22"/>
                <w:szCs w:val="22"/>
              </w:rPr>
              <w:t>Samodezinfekcija</w:t>
            </w:r>
            <w:proofErr w:type="spellEnd"/>
            <w:r w:rsidRPr="00F44E36">
              <w:rPr>
                <w:rFonts w:ascii="Arial Narrow" w:hAnsi="Arial Narrow"/>
                <w:sz w:val="22"/>
                <w:szCs w:val="22"/>
              </w:rPr>
              <w:t xml:space="preserve"> dezinfektorja pri vsaj 80˚C.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2045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E773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6414AD8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6256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65BA7" w14:textId="77777777" w:rsidR="00201140" w:rsidRPr="003305A3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44E36">
              <w:rPr>
                <w:rFonts w:ascii="Arial Narrow" w:hAnsi="Arial Narrow"/>
                <w:sz w:val="22"/>
                <w:szCs w:val="22"/>
              </w:rPr>
              <w:t>Termodezinfektor</w:t>
            </w:r>
            <w:proofErr w:type="spellEnd"/>
            <w:r w:rsidRPr="00F44E36">
              <w:rPr>
                <w:rFonts w:ascii="Arial Narrow" w:hAnsi="Arial Narrow"/>
                <w:sz w:val="22"/>
                <w:szCs w:val="22"/>
              </w:rPr>
              <w:t xml:space="preserve"> naj uporablja PAA detergente/čistila za dezinfekcijo endoskopov.</w:t>
            </w:r>
            <w:r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="00753255">
              <w:rPr>
                <w:rFonts w:ascii="Arial Narrow" w:hAnsi="Arial Narrow"/>
                <w:sz w:val="22"/>
                <w:szCs w:val="22"/>
              </w:rPr>
              <w:t>per</w:t>
            </w:r>
            <w:r>
              <w:rPr>
                <w:rFonts w:ascii="Arial Narrow" w:hAnsi="Arial Narrow"/>
                <w:sz w:val="22"/>
                <w:szCs w:val="22"/>
              </w:rPr>
              <w:t>ocetna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kislina)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6F128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E5D0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59F3CD6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5D9B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DA7F2" w14:textId="77777777" w:rsidR="00201140" w:rsidRPr="003305A3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Ponudnik mora v</w:t>
            </w:r>
            <w:r w:rsidR="00753255">
              <w:rPr>
                <w:rFonts w:ascii="Arial Narrow" w:hAnsi="Arial Narrow"/>
                <w:sz w:val="22"/>
                <w:szCs w:val="22"/>
              </w:rPr>
              <w:t xml:space="preserve"> ponudbo vključiti 50 kos</w:t>
            </w:r>
            <w:r w:rsidRPr="00F44E36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F44E36">
              <w:rPr>
                <w:rFonts w:ascii="Arial Narrow" w:hAnsi="Arial Narrow"/>
                <w:sz w:val="22"/>
                <w:szCs w:val="22"/>
              </w:rPr>
              <w:t>transponderjev</w:t>
            </w:r>
            <w:proofErr w:type="spellEnd"/>
            <w:r w:rsidRPr="00F44E36">
              <w:rPr>
                <w:rFonts w:ascii="Arial Narrow" w:hAnsi="Arial Narrow"/>
                <w:sz w:val="22"/>
                <w:szCs w:val="22"/>
              </w:rPr>
              <w:t xml:space="preserve"> ali črtnih kod za označitev endoskopov kot tudi 50 kom ID uporabniških kartic (1+1set).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E84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C8F56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D7056B" w:rsidRPr="003305A3" w14:paraId="30BB94DE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8741F" w14:textId="409B4174" w:rsidR="00D7056B" w:rsidRPr="00D7056B" w:rsidRDefault="00D7056B" w:rsidP="00D7056B">
            <w:pPr>
              <w:pStyle w:val="Odstavekseznama"/>
              <w:numPr>
                <w:ilvl w:val="0"/>
                <w:numId w:val="11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 w:rsidRPr="00D7056B"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IONSKI IZMENJEVALEC</w:t>
            </w:r>
          </w:p>
        </w:tc>
      </w:tr>
      <w:tr w:rsidR="00201140" w:rsidRPr="003305A3" w14:paraId="00A5239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AC6B1" w14:textId="4A05FF04" w:rsidR="00201140" w:rsidRPr="003305A3" w:rsidRDefault="00D7056B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5370F" w14:textId="77777777" w:rsidR="00201140" w:rsidRPr="003305A3" w:rsidRDefault="009A1CF3" w:rsidP="0020114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Dim.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max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30/58, višine 50</w:t>
            </w:r>
            <w:r w:rsidR="00201140" w:rsidRPr="00EA6A19">
              <w:rPr>
                <w:rFonts w:ascii="Arial Narrow" w:hAnsi="Arial Narrow"/>
                <w:sz w:val="22"/>
                <w:szCs w:val="22"/>
              </w:rPr>
              <w:t xml:space="preserve"> cm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E3496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414F7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28FD98EA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34C38" w14:textId="63152BDF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FDD8E" w14:textId="77777777" w:rsidR="00201140" w:rsidRPr="00AE2D75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EA6A19">
              <w:rPr>
                <w:rFonts w:ascii="Arial Narrow" w:hAnsi="Arial Narrow"/>
                <w:sz w:val="22"/>
                <w:szCs w:val="22"/>
              </w:rPr>
              <w:t>avtomatski, priklop na navadno mrzlo vodo,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37464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4F811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7F610D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022D9" w14:textId="3E40E7AC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5B080" w14:textId="77777777" w:rsidR="00201140" w:rsidRPr="00AE2D75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EA6A19">
              <w:rPr>
                <w:rFonts w:ascii="Arial Narrow" w:hAnsi="Arial Narrow"/>
                <w:sz w:val="22"/>
                <w:szCs w:val="22"/>
              </w:rPr>
              <w:t>pritisk: 2-8 bar,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11E41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271D8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28999A8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193E5" w14:textId="5B048D45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3BF70" w14:textId="77777777" w:rsidR="00201140" w:rsidRPr="00AE2D75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EA6A19">
              <w:rPr>
                <w:rFonts w:ascii="Arial Narrow" w:hAnsi="Arial Narrow"/>
                <w:sz w:val="22"/>
                <w:szCs w:val="22"/>
              </w:rPr>
              <w:t>zalogovnik iz nerjavečega jekla AISI304;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40049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BA6C4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55A0D93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9E11F" w14:textId="58AC7D76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E1EF5" w14:textId="77777777" w:rsidR="00201140" w:rsidRPr="00AE2D75" w:rsidRDefault="009A1CF3" w:rsidP="0020114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Nerjavne priklopne cevi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556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807D2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E55516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9363" w14:textId="6C55F932" w:rsidR="00201140" w:rsidRPr="00DD7F62" w:rsidRDefault="00201140" w:rsidP="00201140">
            <w:pPr>
              <w:snapToGrid w:val="0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DD7F62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50679" w14:textId="77777777" w:rsidR="00201140" w:rsidRPr="00AE2D75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OPOMBA: </w:t>
            </w:r>
            <w:r w:rsidRPr="00A74BF9">
              <w:rPr>
                <w:rFonts w:ascii="Arial Narrow" w:hAnsi="Arial Narrow"/>
                <w:color w:val="000000"/>
                <w:sz w:val="22"/>
                <w:szCs w:val="22"/>
              </w:rPr>
              <w:t>V primeru, da aparat ne potrebuje ionskega izmenjevalca, ga ponudnik ne potrebuje ponuditi.</w:t>
            </w:r>
            <w:r w:rsidR="009A1CF3">
              <w:rPr>
                <w:rFonts w:ascii="Arial Narrow" w:hAnsi="Arial Narrow"/>
                <w:color w:val="000000"/>
                <w:sz w:val="22"/>
                <w:szCs w:val="22"/>
              </w:rPr>
              <w:t xml:space="preserve"> Ob primeru nujnosti pa mora biti IONSKI </w:t>
            </w:r>
            <w:proofErr w:type="spellStart"/>
            <w:r w:rsidR="009A1CF3">
              <w:rPr>
                <w:rFonts w:ascii="Arial Narrow" w:hAnsi="Arial Narrow"/>
                <w:color w:val="000000"/>
                <w:sz w:val="22"/>
                <w:szCs w:val="22"/>
              </w:rPr>
              <w:t>izm</w:t>
            </w:r>
            <w:proofErr w:type="spellEnd"/>
            <w:r w:rsidR="009A1CF3">
              <w:rPr>
                <w:rFonts w:ascii="Arial Narrow" w:hAnsi="Arial Narrow"/>
                <w:color w:val="000000"/>
                <w:sz w:val="22"/>
                <w:szCs w:val="22"/>
              </w:rPr>
              <w:t>. dvignjen od talne površine.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60AB3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55E74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D7056B" w:rsidRPr="003305A3" w14:paraId="4B6519BA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B26E" w14:textId="47EC432A" w:rsidR="00D7056B" w:rsidRPr="00995B64" w:rsidRDefault="00D7056B" w:rsidP="00D7056B">
            <w:pPr>
              <w:pStyle w:val="Odstavekseznama"/>
              <w:numPr>
                <w:ilvl w:val="0"/>
                <w:numId w:val="11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 w:rsidRPr="00D7056B"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UZ ČISTILEC</w:t>
            </w:r>
          </w:p>
        </w:tc>
      </w:tr>
      <w:tr w:rsidR="00201140" w:rsidRPr="003305A3" w14:paraId="22A222BE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8C07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1CBBDE" w14:textId="77777777" w:rsidR="00201140" w:rsidRPr="00D7056B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D7056B">
              <w:rPr>
                <w:rFonts w:ascii="Arial Narrow" w:hAnsi="Arial Narrow"/>
                <w:color w:val="000000"/>
                <w:sz w:val="22"/>
                <w:szCs w:val="22"/>
              </w:rPr>
              <w:t>Namizni model,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032A8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4118C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96A3D7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BA8AB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227333" w14:textId="4DF2723F" w:rsidR="00201140" w:rsidRPr="00D7056B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D7056B">
              <w:rPr>
                <w:rFonts w:ascii="Arial Narrow" w:hAnsi="Arial Narrow"/>
                <w:color w:val="000000"/>
                <w:sz w:val="22"/>
                <w:szCs w:val="22"/>
              </w:rPr>
              <w:t>Velikost komore 28l</w:t>
            </w:r>
            <w:r w:rsidRPr="00B87453">
              <w:rPr>
                <w:rFonts w:ascii="Arial Narrow" w:hAnsi="Arial Narrow"/>
                <w:color w:val="FF0000"/>
                <w:sz w:val="22"/>
                <w:szCs w:val="22"/>
              </w:rPr>
              <w:t xml:space="preserve">, </w:t>
            </w:r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>+/-10%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A4585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9B88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576F50F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4A6D8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41712F" w14:textId="77777777" w:rsidR="00201140" w:rsidRPr="00536AB1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 xml:space="preserve">Moč gretja vsaj 300W, </w:t>
            </w:r>
            <w:proofErr w:type="spellStart"/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>max</w:t>
            </w:r>
            <w:proofErr w:type="spellEnd"/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>. 1000W,1f/50Hz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FBAD8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FAEB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6156FD6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1F86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2498F5" w14:textId="77777777" w:rsidR="00201140" w:rsidRPr="00536AB1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 xml:space="preserve">Nastavljiv </w:t>
            </w:r>
            <w:proofErr w:type="spellStart"/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>timer</w:t>
            </w:r>
            <w:proofErr w:type="spellEnd"/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CD8A7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05CD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1AE2D5E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4029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24B1E7" w14:textId="77777777" w:rsidR="00201140" w:rsidRPr="00536AB1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>Vključena košara in pokrov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9AA3B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485EE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20881C0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4BB9D" w14:textId="77777777" w:rsidR="00201140" w:rsidRPr="0008726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 w:rsidRPr="0008726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0E2E76" w14:textId="71508A38" w:rsidR="00201140" w:rsidRPr="00536AB1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>Dimenzije: naj ne presegajo 60 x 33 in višine 45 cm</w:t>
            </w:r>
            <w:r w:rsidR="00B87453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 xml:space="preserve">ali  zunanje dimenzije </w:t>
            </w:r>
            <w:r w:rsidR="00B87453" w:rsidRPr="00B87453">
              <w:rPr>
                <w:rFonts w:ascii="Arial Narrow" w:hAnsi="Arial Narrow"/>
                <w:color w:val="FF0000"/>
              </w:rPr>
              <w:t>(</w:t>
            </w:r>
            <w:r w:rsidR="00B87453" w:rsidRPr="00B87453">
              <w:rPr>
                <w:rFonts w:ascii="Arial Narrow" w:hAnsi="Arial Narrow"/>
                <w:color w:val="FF0000"/>
                <w:sz w:val="22"/>
                <w:szCs w:val="22"/>
              </w:rPr>
              <w:t>D x Š x V) 53 x 33 x 36 cm (+/- 15%)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90FBB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D2884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07C8D01D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8AA27" w14:textId="77777777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7</w:t>
            </w: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945554" w14:textId="77777777" w:rsidR="00201140" w:rsidRPr="00536AB1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>Namizni model,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A275C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4BA38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1B2F19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48CE0" w14:textId="77777777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FD4AE4" w14:textId="77777777" w:rsidR="00201140" w:rsidRPr="00536AB1" w:rsidRDefault="00201140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 xml:space="preserve">Velikost komore </w:t>
            </w:r>
            <w:proofErr w:type="spellStart"/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>max</w:t>
            </w:r>
            <w:proofErr w:type="spellEnd"/>
            <w:r w:rsidRPr="00536AB1">
              <w:rPr>
                <w:rFonts w:ascii="Arial Narrow" w:hAnsi="Arial Narrow"/>
                <w:color w:val="000000"/>
                <w:sz w:val="22"/>
                <w:szCs w:val="22"/>
              </w:rPr>
              <w:t xml:space="preserve"> 30L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EB451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856B3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951F21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CCAF" w14:textId="77777777" w:rsidR="0020114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181557" w14:textId="01640E01" w:rsidR="00201140" w:rsidRPr="00536AB1" w:rsidRDefault="00B87453" w:rsidP="0020114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V</w:t>
            </w:r>
            <w:r w:rsidR="00201140" w:rsidRPr="00536AB1">
              <w:rPr>
                <w:rFonts w:ascii="Arial Narrow" w:hAnsi="Arial Narrow"/>
                <w:color w:val="000000"/>
                <w:sz w:val="22"/>
                <w:szCs w:val="22"/>
              </w:rPr>
              <w:t>ključena košara in pokrov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77430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1727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D7056B" w:rsidRPr="003305A3" w14:paraId="0FAC0ED8" w14:textId="77777777" w:rsidTr="000616E4">
        <w:trPr>
          <w:trHeight w:val="837"/>
        </w:trPr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AA905" w14:textId="77777777" w:rsidR="00D7056B" w:rsidRPr="001E3CFA" w:rsidRDefault="00D7056B" w:rsidP="00D7056B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E3CFA">
              <w:rPr>
                <w:rFonts w:ascii="Arial Narrow" w:hAnsi="Arial Narrow" w:cs="Arial"/>
                <w:b/>
                <w:sz w:val="22"/>
                <w:szCs w:val="22"/>
              </w:rPr>
              <w:t>STROKOVNO TEHNIČNE ZAHTEVE NAROČNIKA</w:t>
            </w:r>
          </w:p>
          <w:p w14:paraId="45731403" w14:textId="77777777" w:rsidR="00D7056B" w:rsidRPr="001E3CFA" w:rsidRDefault="00D7056B" w:rsidP="00D7056B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18B68B39" w14:textId="0C2B365B" w:rsidR="000616E4" w:rsidRDefault="00D7056B" w:rsidP="00D7056B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SKLOP </w:t>
            </w:r>
            <w:r w:rsidR="00226E08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0616E4">
              <w:rPr>
                <w:rFonts w:ascii="Arial Narrow" w:hAnsi="Arial Narrow" w:cs="Arial"/>
                <w:b/>
                <w:sz w:val="22"/>
                <w:szCs w:val="22"/>
              </w:rPr>
              <w:t xml:space="preserve"> : </w:t>
            </w:r>
          </w:p>
          <w:p w14:paraId="06FF6AAC" w14:textId="693E5E5A" w:rsidR="00D7056B" w:rsidRPr="00416279" w:rsidRDefault="00D7056B" w:rsidP="00D7056B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APARAT ZA PODPORO IN SLEDLJIVOST ROČNEGA ČIŠČENJA ENDOSKOPOV</w:t>
            </w:r>
          </w:p>
        </w:tc>
      </w:tr>
      <w:tr w:rsidR="00416279" w:rsidRPr="003305A3" w14:paraId="013B5F2B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6879B" w14:textId="26F128A3" w:rsidR="00416279" w:rsidRDefault="00416279" w:rsidP="00416279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Oznaka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ponujene opreme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 (navedba kataloške številke ali kode ali druge proizvajalčeve oznake ):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D45CF" w14:textId="77777777" w:rsidR="00416279" w:rsidRPr="00D7056B" w:rsidRDefault="00416279" w:rsidP="00416279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C03D1" w14:textId="77777777" w:rsidR="00416279" w:rsidRPr="00D7056B" w:rsidRDefault="00416279" w:rsidP="00416279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416279" w:rsidRPr="003305A3" w14:paraId="4113CA27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45F2C" w14:textId="0CB0B86E" w:rsidR="00416279" w:rsidRDefault="00416279" w:rsidP="00416279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Proizvajalec: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3D641" w14:textId="77777777" w:rsidR="00416279" w:rsidRPr="00D7056B" w:rsidRDefault="00416279" w:rsidP="00416279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4917" w14:textId="77777777" w:rsidR="00416279" w:rsidRPr="00D7056B" w:rsidRDefault="00416279" w:rsidP="00416279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6185EC02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16519" w14:textId="002EE6CA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104F64" w14:textId="030B0F48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Dim.  50/30 cm, višine 26</w:t>
            </w:r>
            <w:r w:rsidRPr="00743090">
              <w:rPr>
                <w:rFonts w:ascii="Arial Narrow" w:hAnsi="Arial Narrow"/>
                <w:sz w:val="22"/>
                <w:szCs w:val="22"/>
              </w:rPr>
              <w:t xml:space="preserve"> cm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28AF7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A0530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04E8AA82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B2CAE" w14:textId="2258794C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3E0692" w14:textId="13B685B6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  <w:r w:rsidRPr="00743090">
              <w:rPr>
                <w:rFonts w:ascii="Arial Narrow" w:hAnsi="Arial Narrow"/>
                <w:sz w:val="22"/>
                <w:szCs w:val="22"/>
              </w:rPr>
              <w:t>mogoča test tesnosti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EF684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3F9F2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603147ED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D3ACD" w14:textId="37322F01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55BE77" w14:textId="2B066AAB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avtomatsko doziranje detergenta v posamezne kanale endoskopa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89599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FFB87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26FAF34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FE241" w14:textId="1B420BC9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97B19A" w14:textId="3036F9F0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 xml:space="preserve">izvaja </w:t>
            </w:r>
            <w:proofErr w:type="spellStart"/>
            <w:r w:rsidRPr="00743090">
              <w:rPr>
                <w:rFonts w:ascii="Arial Narrow" w:hAnsi="Arial Narrow"/>
                <w:sz w:val="22"/>
                <w:szCs w:val="22"/>
              </w:rPr>
              <w:t>prebrizgavanje</w:t>
            </w:r>
            <w:proofErr w:type="spellEnd"/>
            <w:r w:rsidRPr="00743090">
              <w:rPr>
                <w:rFonts w:ascii="Arial Narrow" w:hAnsi="Arial Narrow"/>
                <w:sz w:val="22"/>
                <w:szCs w:val="22"/>
              </w:rPr>
              <w:t xml:space="preserve"> in spiranje kanalov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5408D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58BD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3C0C556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34B18" w14:textId="4FCAF05D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24D513" w14:textId="481F4188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izvaja nadzor nad ročnim čiščenjem in omogoča izpis preko vgrajenega tiskalnika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F0F66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E7932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485817D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4E2A0" w14:textId="3774118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E6F349" w14:textId="7221D3F9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prepoznava posameznega inštrumenta</w:t>
            </w:r>
            <w:r>
              <w:rPr>
                <w:rFonts w:ascii="Arial Narrow" w:hAnsi="Arial Narrow"/>
                <w:sz w:val="22"/>
                <w:szCs w:val="22"/>
              </w:rPr>
              <w:t>, in sledljivost uporabnika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00539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1D0C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5793D6B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6C88D" w14:textId="7AD1378A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98AD54" w14:textId="16CDE1EF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 xml:space="preserve">omogoča vzorčenje organskih nečistoč za </w:t>
            </w:r>
            <w:proofErr w:type="spellStart"/>
            <w:r w:rsidRPr="00743090">
              <w:rPr>
                <w:rFonts w:ascii="Arial Narrow" w:hAnsi="Arial Narrow"/>
                <w:sz w:val="22"/>
                <w:szCs w:val="22"/>
              </w:rPr>
              <w:t>luminometer</w:t>
            </w:r>
            <w:proofErr w:type="spell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E3CC5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E0F75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72E5CBC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02050" w14:textId="474C9E9F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0478FF" w14:textId="736145A5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nadzor delovanja z mikroprocesorjem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2C9F8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B082F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63390A1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38925" w14:textId="616E0C68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C0F336" w14:textId="1EF65ED0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USB port na sprednjem panelu za dostop do podatkov mikroprocesorja</w:t>
            </w:r>
            <w:r w:rsidR="001071D7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071D7" w:rsidRPr="001071D7">
              <w:rPr>
                <w:rFonts w:ascii="Arial Narrow" w:hAnsi="Arial Narrow"/>
                <w:color w:val="FF0000"/>
                <w:sz w:val="22"/>
                <w:szCs w:val="22"/>
              </w:rPr>
              <w:t>ali USB priklop na strani, poleg tiskalnika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F1CE1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3E1C4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5F4FDC1D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63303" w14:textId="55DED908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1FB536" w14:textId="6FCDA8FD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vgrajen  tiskalnik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79829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51192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10C49FA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75AF5" w14:textId="6138ED48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D93F18" w14:textId="3FD8D5F1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Druge zahteve: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6709B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AD1F0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45072C6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EB897" w14:textId="5FF3DA24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6C65A7" w14:textId="7C9444E8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Kompatibilnost z obstoječimi fleksibilnimi endoskopi, ki jih imamo v bolnišnici.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4879E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8AF8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4EA2113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E4860" w14:textId="29048201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6B5B1F" w14:textId="5F2467A0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skladnost z EN 61010-1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3A2B4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C98E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7FBB9D6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B79DF" w14:textId="2CFC1B8F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</w:t>
            </w: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FF2266" w14:textId="12A83BF8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skladnost z EN 61010-2-040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77A59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D7342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7780476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1ED41" w14:textId="5EBA0375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15</w:t>
            </w: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47AE0F" w14:textId="5B116093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skladnost z EN 61326-1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D27F3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27F73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7C06341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F1D99" w14:textId="2123766C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</w:t>
            </w: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5F2378" w14:textId="44B2CC2E" w:rsidR="00D7056B" w:rsidRPr="00D7056B" w:rsidRDefault="00D7056B" w:rsidP="00D7056B">
            <w:pPr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743090">
              <w:rPr>
                <w:rFonts w:ascii="Arial Narrow" w:hAnsi="Arial Narrow"/>
                <w:sz w:val="22"/>
                <w:szCs w:val="22"/>
              </w:rPr>
              <w:t>skladnost z EN ISO 14971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05E80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63F47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color w:val="0000FF"/>
                <w:sz w:val="22"/>
                <w:szCs w:val="22"/>
              </w:rPr>
            </w:pPr>
          </w:p>
        </w:tc>
      </w:tr>
      <w:tr w:rsidR="00D7056B" w:rsidRPr="003305A3" w14:paraId="0CC56128" w14:textId="77777777" w:rsidTr="00A74BF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451DD" w14:textId="77777777" w:rsidR="00D7056B" w:rsidRPr="00D7056B" w:rsidRDefault="00D7056B" w:rsidP="00D7056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01140" w:rsidRPr="003305A3" w14:paraId="6FB63D0C" w14:textId="77777777" w:rsidTr="00A74BF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1E5D4" w14:textId="77777777" w:rsidR="00201140" w:rsidRPr="001E3CFA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E3CFA">
              <w:rPr>
                <w:rFonts w:ascii="Arial Narrow" w:hAnsi="Arial Narrow" w:cs="Arial"/>
                <w:b/>
                <w:sz w:val="22"/>
                <w:szCs w:val="22"/>
              </w:rPr>
              <w:t>STROKOVNO TEHNIČNE ZAHTEVE NAROČNIKA</w:t>
            </w:r>
          </w:p>
          <w:p w14:paraId="049ABEB3" w14:textId="77777777" w:rsidR="00201140" w:rsidRPr="001E3CFA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7C2D8C02" w14:textId="19D20DFF" w:rsidR="000616E4" w:rsidRDefault="00201140" w:rsidP="004162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SKLOP </w:t>
            </w:r>
            <w:r w:rsidR="00226E08"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0616E4">
              <w:rPr>
                <w:rFonts w:ascii="Arial Narrow" w:hAnsi="Arial Narrow" w:cs="Arial"/>
                <w:b/>
                <w:sz w:val="22"/>
                <w:szCs w:val="22"/>
              </w:rPr>
              <w:t xml:space="preserve">:  </w:t>
            </w:r>
          </w:p>
          <w:p w14:paraId="2F587611" w14:textId="7A611A04" w:rsidR="00D7056B" w:rsidRPr="003305A3" w:rsidRDefault="00201140" w:rsidP="0041627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E3CFA">
              <w:rPr>
                <w:rFonts w:ascii="Arial Narrow" w:hAnsi="Arial Narrow" w:cs="Arial"/>
                <w:b/>
                <w:sz w:val="22"/>
                <w:szCs w:val="22"/>
              </w:rPr>
              <w:t>OMARA ZA SHRANJEVANJE IN SUŠENJE ENDOSKOPOV</w:t>
            </w:r>
            <w:r w:rsidR="00D7056B">
              <w:rPr>
                <w:rFonts w:ascii="Arial Narrow" w:hAnsi="Arial Narrow" w:cs="Arial"/>
                <w:b/>
                <w:sz w:val="22"/>
                <w:szCs w:val="22"/>
              </w:rPr>
              <w:t xml:space="preserve">   </w:t>
            </w:r>
          </w:p>
        </w:tc>
      </w:tr>
      <w:tr w:rsidR="00416279" w:rsidRPr="00C52802" w14:paraId="7B8BF8B7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F250" w14:textId="7AA87578" w:rsidR="00416279" w:rsidRDefault="00416279" w:rsidP="0041627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Oznaka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ponujene opreme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 (navedba kataloške številke ali kode ali druge proizvajalčeve oznake ):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7C853" w14:textId="77777777" w:rsidR="00416279" w:rsidRPr="00C52802" w:rsidRDefault="00416279" w:rsidP="00416279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CD9CB" w14:textId="77777777" w:rsidR="00416279" w:rsidRPr="00C52802" w:rsidRDefault="00416279" w:rsidP="00416279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416279" w:rsidRPr="00C52802" w14:paraId="73B703BD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98701" w14:textId="2BAF8617" w:rsidR="00416279" w:rsidRDefault="00416279" w:rsidP="0041627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Proizvajalec: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CFA0C" w14:textId="77777777" w:rsidR="00416279" w:rsidRPr="00C52802" w:rsidRDefault="00416279" w:rsidP="00416279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1592F" w14:textId="77777777" w:rsidR="00416279" w:rsidRPr="00C52802" w:rsidRDefault="00416279" w:rsidP="00416279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201140" w:rsidRPr="00C52802" w14:paraId="4E0F5A8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E228" w14:textId="3B82EF5B" w:rsidR="00201140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1.</w:t>
            </w:r>
          </w:p>
          <w:p w14:paraId="6300E87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E38941" w14:textId="77777777" w:rsidR="00201140" w:rsidRPr="00A47C77" w:rsidRDefault="00201140" w:rsidP="00201140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A47C77">
              <w:rPr>
                <w:rFonts w:ascii="Arial Narrow" w:hAnsi="Arial Narrow"/>
                <w:bCs/>
                <w:sz w:val="22"/>
                <w:szCs w:val="22"/>
              </w:rPr>
              <w:t xml:space="preserve">Dimenzije: širina </w:t>
            </w:r>
            <w:proofErr w:type="spellStart"/>
            <w:r w:rsidRPr="00A47C77">
              <w:rPr>
                <w:rFonts w:ascii="Arial Narrow" w:hAnsi="Arial Narrow"/>
                <w:bCs/>
                <w:sz w:val="22"/>
                <w:szCs w:val="22"/>
              </w:rPr>
              <w:t>max</w:t>
            </w:r>
            <w:proofErr w:type="spellEnd"/>
            <w:r w:rsidRPr="00A47C77">
              <w:rPr>
                <w:rFonts w:ascii="Arial Narrow" w:hAnsi="Arial Narrow"/>
                <w:bCs/>
                <w:sz w:val="22"/>
                <w:szCs w:val="22"/>
              </w:rPr>
              <w:t xml:space="preserve">. 1000 mm, globina </w:t>
            </w:r>
            <w:proofErr w:type="spellStart"/>
            <w:r w:rsidRPr="00A47C77">
              <w:rPr>
                <w:rFonts w:ascii="Arial Narrow" w:hAnsi="Arial Narrow"/>
                <w:bCs/>
                <w:sz w:val="22"/>
                <w:szCs w:val="22"/>
              </w:rPr>
              <w:t>max</w:t>
            </w:r>
            <w:proofErr w:type="spellEnd"/>
            <w:r w:rsidRPr="00A47C77">
              <w:rPr>
                <w:rFonts w:ascii="Arial Narrow" w:hAnsi="Arial Narrow"/>
                <w:bCs/>
                <w:sz w:val="22"/>
                <w:szCs w:val="22"/>
              </w:rPr>
              <w:t>. 900 mm, višina max.2000 mm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562E6" w14:textId="77777777" w:rsidR="00201140" w:rsidRPr="00C52802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FD4B2" w14:textId="77777777" w:rsidR="00201140" w:rsidRPr="00C52802" w:rsidRDefault="00201140" w:rsidP="00201140">
            <w:pPr>
              <w:snapToGrid w:val="0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201140" w:rsidRPr="003305A3" w14:paraId="51FA560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7DBDC" w14:textId="16E182F4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8A743E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 xml:space="preserve">omara za </w:t>
            </w:r>
            <w:r>
              <w:rPr>
                <w:rFonts w:ascii="Arial Narrow" w:hAnsi="Arial Narrow"/>
                <w:sz w:val="22"/>
                <w:szCs w:val="22"/>
              </w:rPr>
              <w:t>horizontalno shranjevanje</w:t>
            </w:r>
            <w:r w:rsidRPr="00536AB1">
              <w:rPr>
                <w:rFonts w:ascii="Arial Narrow" w:hAnsi="Arial Narrow"/>
                <w:sz w:val="22"/>
                <w:szCs w:val="22"/>
              </w:rPr>
              <w:t xml:space="preserve"> v aseptičnih okoliščinah,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A48F7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E86C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2DEA376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2CF0B" w14:textId="4165308C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8D8893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prehodni model s kapaciteto hranjenja vsaj 8 fleksibilnih endoskopov,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D565B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6AA90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6AC8870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CED4C" w14:textId="5B223DCC" w:rsidR="00201140" w:rsidRPr="00FC7670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201140"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0845E4" w14:textId="1B10E275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omara</w:t>
            </w:r>
            <w:r w:rsidRPr="00183AA6">
              <w:rPr>
                <w:rFonts w:ascii="Arial Narrow" w:hAnsi="Arial Narrow"/>
                <w:sz w:val="22"/>
                <w:szCs w:val="22"/>
              </w:rPr>
              <w:t xml:space="preserve"> naj ima dvoje vrat z vgraje</w:t>
            </w:r>
            <w:r w:rsidR="001071D7">
              <w:rPr>
                <w:rFonts w:ascii="Arial Narrow" w:hAnsi="Arial Narrow"/>
                <w:sz w:val="22"/>
                <w:szCs w:val="22"/>
              </w:rPr>
              <w:t xml:space="preserve">nim oknom </w:t>
            </w:r>
            <w:r w:rsidR="001071D7" w:rsidRPr="001071D7">
              <w:rPr>
                <w:rFonts w:ascii="Arial Narrow" w:hAnsi="Arial Narrow"/>
                <w:color w:val="FF0000"/>
                <w:sz w:val="22"/>
                <w:szCs w:val="22"/>
              </w:rPr>
              <w:t>ali omara, ki ima dvoje steklenih vrat, namesto samo okna za vizualno kontrolo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E0807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6EA55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569B69D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13B0A" w14:textId="47789546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72AF4C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 xml:space="preserve">sušenje z zrakom preko </w:t>
            </w:r>
            <w:proofErr w:type="spellStart"/>
            <w:r w:rsidRPr="00536AB1">
              <w:rPr>
                <w:rFonts w:ascii="Arial Narrow" w:hAnsi="Arial Narrow"/>
                <w:sz w:val="22"/>
                <w:szCs w:val="22"/>
              </w:rPr>
              <w:t>Hepa</w:t>
            </w:r>
            <w:proofErr w:type="spellEnd"/>
            <w:r w:rsidRPr="00536AB1">
              <w:rPr>
                <w:rFonts w:ascii="Arial Narrow" w:hAnsi="Arial Narrow"/>
                <w:sz w:val="22"/>
                <w:szCs w:val="22"/>
              </w:rPr>
              <w:t xml:space="preserve"> filtra H14,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BC716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14D9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5484547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7FC81" w14:textId="35835F43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DE9876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 xml:space="preserve">sušenje kanalov endoskopa ter zunanjosti endoskopa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BB82A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5002C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61AA3FE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8B004" w14:textId="36BF4CD6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758D67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vgrajen HEPA filter H14,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E7D50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A382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6DB8A5F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2A981" w14:textId="111DEB5F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0DAE39" w14:textId="0F04F8F0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 xml:space="preserve">kaseta s pokrovom, ki se jo ob vložitvi hitro priklopi na </w:t>
            </w:r>
            <w:proofErr w:type="spellStart"/>
            <w:r w:rsidRPr="00536AB1">
              <w:rPr>
                <w:rFonts w:ascii="Arial Narrow" w:hAnsi="Arial Narrow"/>
                <w:sz w:val="22"/>
                <w:szCs w:val="22"/>
              </w:rPr>
              <w:t>konektor</w:t>
            </w:r>
            <w:proofErr w:type="spellEnd"/>
            <w:r w:rsidRPr="00536AB1">
              <w:rPr>
                <w:rFonts w:ascii="Arial Narrow" w:hAnsi="Arial Narrow"/>
                <w:sz w:val="22"/>
                <w:szCs w:val="22"/>
              </w:rPr>
              <w:t xml:space="preserve"> z medicinskim komprimiranim zrakom</w:t>
            </w:r>
            <w:r w:rsidR="007D5E57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7D5E57" w:rsidRPr="007D5E57">
              <w:rPr>
                <w:rFonts w:ascii="Arial Narrow" w:hAnsi="Arial Narrow"/>
                <w:color w:val="FF0000"/>
                <w:sz w:val="22"/>
                <w:szCs w:val="22"/>
              </w:rPr>
              <w:t>ali pladnje, ki so kompatibilni za pranje v pralni komori stroja in jih je moč vložiti tudi v sušilno omaro (sušenje)</w:t>
            </w:r>
            <w:r w:rsidR="007D5E57">
              <w:rPr>
                <w:rFonts w:ascii="Arial Narrow" w:hAnsi="Arial Narrow"/>
                <w:color w:val="FF0000"/>
                <w:sz w:val="22"/>
                <w:szCs w:val="22"/>
              </w:rPr>
              <w:t>. Za transport pa je potrebno ponuditi dodatne kasete z indikatorji na pokrovu.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1C447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D67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6342F01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0125" w14:textId="1A6EE005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="00201140"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6CD190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pokrov ima indikator nečisto/čisto,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07B72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A140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69652C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2568A" w14:textId="735CB0C9" w:rsidR="00201140" w:rsidRPr="00FC7670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</w:t>
            </w:r>
            <w:r w:rsidR="00201140"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BEA2FA" w14:textId="463BB5AE" w:rsidR="00201140" w:rsidRPr="00DA49D5" w:rsidRDefault="00201140" w:rsidP="0020114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neodvisni merilci pretoka zraka za kanale za vsak posamezen endoskop,</w:t>
            </w:r>
            <w:r w:rsidR="00DA49D5">
              <w:rPr>
                <w:rFonts w:ascii="Arial Narrow" w:hAnsi="Arial Narrow"/>
                <w:color w:val="FF0000"/>
                <w:sz w:val="22"/>
                <w:szCs w:val="22"/>
              </w:rPr>
              <w:t xml:space="preserve"> ali sušilna omara, ki meri pretočnost zraka čez vsak kanal endoskopa, za vsako posamezno shranjevalno mesto (polico) ter javi alarm, v kolikor je pretočna vrednost neustrezna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4F86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AA770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0C292A84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23CAA" w14:textId="315F075F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47C77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0E0B37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senzor in alarm za odprta vrata,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1256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5CEBF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7578D58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0B51D" w14:textId="1C2E0031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47C77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Pr="00FC767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40E4FE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nadzor in upravljanje z mikroprocesorjem,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D9461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2183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0B3CCAD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5193A" w14:textId="7E50E776" w:rsidR="00201140" w:rsidRPr="00FC767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47C77"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596EB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upravljanje preko zaslona na dotik,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B8ED5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37CF0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3FB9162A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A6A4" w14:textId="45E3236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47C77"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2EBEF0" w14:textId="6CC6C6A2" w:rsidR="00201140" w:rsidRPr="00536AB1" w:rsidRDefault="00D72AA3" w:rsidP="00D72A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vgrajen tiskalnik </w:t>
            </w:r>
            <w:r w:rsidR="00395435" w:rsidRPr="00395435">
              <w:rPr>
                <w:rFonts w:ascii="Arial Narrow" w:hAnsi="Arial Narrow"/>
                <w:color w:val="FF0000"/>
                <w:sz w:val="22"/>
                <w:szCs w:val="22"/>
              </w:rPr>
              <w:t>ali</w:t>
            </w:r>
            <w:r w:rsidRPr="00395435">
              <w:rPr>
                <w:rFonts w:ascii="Arial Narrow" w:hAnsi="Arial Narrow"/>
                <w:color w:val="FF0000"/>
                <w:sz w:val="22"/>
                <w:szCs w:val="22"/>
              </w:rPr>
              <w:t xml:space="preserve"> n</w:t>
            </w:r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 xml:space="preserve">ima vgrajenega </w:t>
            </w:r>
            <w:proofErr w:type="spellStart"/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>tisklanika</w:t>
            </w:r>
            <w:proofErr w:type="spellEnd"/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>, lahko pa podatke glede delovanja ter sled</w:t>
            </w:r>
            <w:r>
              <w:rPr>
                <w:rFonts w:ascii="Arial Narrow" w:hAnsi="Arial Narrow"/>
                <w:color w:val="FF0000"/>
                <w:sz w:val="22"/>
                <w:szCs w:val="22"/>
              </w:rPr>
              <w:t xml:space="preserve">ljivosti prenaša preko </w:t>
            </w:r>
            <w:proofErr w:type="spellStart"/>
            <w:r>
              <w:rPr>
                <w:rFonts w:ascii="Arial Narrow" w:hAnsi="Arial Narrow"/>
                <w:color w:val="FF0000"/>
                <w:sz w:val="22"/>
                <w:szCs w:val="22"/>
              </w:rPr>
              <w:t>morežnega</w:t>
            </w:r>
            <w:proofErr w:type="spellEnd"/>
            <w:r>
              <w:rPr>
                <w:rFonts w:ascii="Arial Narrow" w:hAnsi="Arial Narrow"/>
                <w:color w:val="FF0000"/>
                <w:sz w:val="22"/>
                <w:szCs w:val="22"/>
              </w:rPr>
              <w:t xml:space="preserve"> pri</w:t>
            </w:r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 xml:space="preserve">klopa ali pa jih prenese na USB medij. V ten primeru je potrebno ponuditi dodatni zunanji termalni </w:t>
            </w:r>
            <w:proofErr w:type="spellStart"/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>tisklanik</w:t>
            </w:r>
            <w:proofErr w:type="spell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FE376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623D2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094D1E5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43228" w14:textId="572C80E9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47C77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550DC2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536AB1">
              <w:rPr>
                <w:rFonts w:ascii="Arial Narrow" w:hAnsi="Arial Narrow"/>
                <w:sz w:val="22"/>
                <w:szCs w:val="22"/>
              </w:rPr>
              <w:t>Ethernet</w:t>
            </w:r>
            <w:proofErr w:type="spellEnd"/>
            <w:r w:rsidRPr="00536AB1">
              <w:rPr>
                <w:rFonts w:ascii="Arial Narrow" w:hAnsi="Arial Narrow"/>
                <w:sz w:val="22"/>
                <w:szCs w:val="22"/>
              </w:rPr>
              <w:t xml:space="preserve"> port,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DB486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36BD8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6A86C792" w14:textId="77777777" w:rsidTr="00226E08">
        <w:trPr>
          <w:trHeight w:val="312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D0E9F" w14:textId="77EC2CE7" w:rsidR="00201140" w:rsidRPr="003305A3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</w:t>
            </w:r>
            <w:r w:rsidR="0020114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06DB47" w14:textId="56E49A4E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>barvni prikaz statusa posameznega vloženega endoskop</w:t>
            </w:r>
            <w:r w:rsidR="00A47C77">
              <w:rPr>
                <w:rFonts w:ascii="Arial Narrow" w:hAnsi="Arial Narrow"/>
                <w:sz w:val="22"/>
                <w:szCs w:val="22"/>
              </w:rPr>
              <w:t>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713D4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0681D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4F7B55D2" w14:textId="77777777" w:rsidTr="00226E08">
        <w:trPr>
          <w:trHeight w:val="37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9BD8" w14:textId="6F0145CD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47C77"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268238" w14:textId="4C81D270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 w:rsidRPr="00536AB1">
              <w:rPr>
                <w:rFonts w:ascii="Arial Narrow" w:hAnsi="Arial Narrow"/>
                <w:sz w:val="22"/>
                <w:szCs w:val="22"/>
              </w:rPr>
              <w:t xml:space="preserve">vizualni in akustični alarmi pri </w:t>
            </w:r>
            <w:proofErr w:type="spellStart"/>
            <w:r w:rsidRPr="00536AB1">
              <w:rPr>
                <w:rFonts w:ascii="Arial Narrow" w:hAnsi="Arial Narrow"/>
                <w:sz w:val="22"/>
                <w:szCs w:val="22"/>
              </w:rPr>
              <w:t>nepre</w:t>
            </w:r>
            <w:r w:rsidR="00226E08">
              <w:rPr>
                <w:rFonts w:ascii="Arial Narrow" w:hAnsi="Arial Narrow"/>
                <w:sz w:val="22"/>
                <w:szCs w:val="22"/>
              </w:rPr>
              <w:t>dpisan</w:t>
            </w:r>
            <w:r w:rsidRPr="00536AB1">
              <w:rPr>
                <w:rFonts w:ascii="Arial Narrow" w:hAnsi="Arial Narrow"/>
                <w:sz w:val="22"/>
                <w:szCs w:val="22"/>
              </w:rPr>
              <w:t>i</w:t>
            </w:r>
            <w:proofErr w:type="spellEnd"/>
            <w:r w:rsidRPr="00536AB1">
              <w:rPr>
                <w:rFonts w:ascii="Arial Narrow" w:hAnsi="Arial Narrow"/>
                <w:sz w:val="22"/>
                <w:szCs w:val="22"/>
              </w:rPr>
              <w:t xml:space="preserve"> temperaturi</w:t>
            </w:r>
            <w:r w:rsidR="00D72AA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72AA3" w:rsidRPr="00D72AA3">
              <w:rPr>
                <w:rFonts w:ascii="Arial Narrow" w:hAnsi="Arial Narrow"/>
                <w:color w:val="FF0000"/>
                <w:sz w:val="22"/>
                <w:szCs w:val="22"/>
              </w:rPr>
              <w:t>ali sušilna omara, ki v primeru neustrezne temperature med izvedbo sušenja avtomatsko preklopi v drug program in to vizualno pokaže (fazo sušenja in / ali fazo shranjevanja),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E3C2A" w14:textId="77777777" w:rsidR="00201140" w:rsidRPr="00416279" w:rsidRDefault="00201140" w:rsidP="00201140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6FC56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115E374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82651" w14:textId="093A8FC1" w:rsidR="00201140" w:rsidRDefault="00201140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47C77"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02C0C6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Ponudnik mora zagotoviti zaporo do višine stropa (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RF,knauf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itd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A537C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170B9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D72AA3" w:rsidRPr="003305A3" w14:paraId="7A43B61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847AD" w14:textId="12AC8059" w:rsidR="00D72AA3" w:rsidRDefault="00D72AA3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E27AC2" w14:textId="0748EF7D" w:rsidR="00D72AA3" w:rsidRDefault="00D72AA3" w:rsidP="0020114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Vizualni ali akustični alarmi </w:t>
            </w:r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>ali sušiln</w:t>
            </w:r>
            <w:r w:rsidR="00395435">
              <w:rPr>
                <w:rFonts w:ascii="Arial Narrow" w:hAnsi="Arial Narrow"/>
                <w:color w:val="FF0000"/>
                <w:sz w:val="22"/>
                <w:szCs w:val="22"/>
              </w:rPr>
              <w:t xml:space="preserve">a omara, ki </w:t>
            </w:r>
            <w:r>
              <w:rPr>
                <w:rFonts w:ascii="Arial Narrow" w:hAnsi="Arial Narrow"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FF0000"/>
                <w:sz w:val="22"/>
                <w:szCs w:val="22"/>
              </w:rPr>
              <w:t>v</w:t>
            </w:r>
            <w:proofErr w:type="spellEnd"/>
            <w:r>
              <w:rPr>
                <w:rFonts w:ascii="Arial Narrow" w:hAnsi="Arial Narrow"/>
                <w:color w:val="FF0000"/>
                <w:sz w:val="22"/>
                <w:szCs w:val="22"/>
              </w:rPr>
              <w:t xml:space="preserve"> primeru alarma nepretočnosti kanala javi alarm </w:t>
            </w:r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 xml:space="preserve"> ali </w:t>
            </w:r>
            <w:r>
              <w:rPr>
                <w:rFonts w:ascii="Arial Narrow" w:hAnsi="Arial Narrow"/>
                <w:color w:val="FF0000"/>
                <w:sz w:val="22"/>
                <w:szCs w:val="22"/>
              </w:rPr>
              <w:t xml:space="preserve"> v </w:t>
            </w:r>
            <w:r w:rsidRPr="00D72AA3">
              <w:rPr>
                <w:rFonts w:ascii="Arial Narrow" w:hAnsi="Arial Narrow"/>
                <w:color w:val="FF0000"/>
                <w:sz w:val="22"/>
                <w:szCs w:val="22"/>
              </w:rPr>
              <w:t>akustični ali v viz</w:t>
            </w:r>
            <w:r>
              <w:rPr>
                <w:rFonts w:ascii="Arial Narrow" w:hAnsi="Arial Narrow"/>
                <w:color w:val="FF0000"/>
                <w:sz w:val="22"/>
                <w:szCs w:val="22"/>
              </w:rPr>
              <w:t>ualni obliki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C462E" w14:textId="77777777" w:rsidR="00D72AA3" w:rsidRPr="003305A3" w:rsidRDefault="00D72AA3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4D85" w14:textId="77777777" w:rsidR="00D72AA3" w:rsidRPr="003305A3" w:rsidRDefault="00D72AA3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01140" w:rsidRPr="003305A3" w14:paraId="1C84075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820B7" w14:textId="685B5CFA" w:rsidR="00201140" w:rsidRDefault="00A47C77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</w:t>
            </w:r>
            <w:r w:rsidR="0020114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tbl>
            <w:tblPr>
              <w:tblW w:w="128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840"/>
            </w:tblGrid>
            <w:tr w:rsidR="00201140" w:rsidRPr="00536AB1" w14:paraId="0F598947" w14:textId="77777777" w:rsidTr="00536AB1">
              <w:trPr>
                <w:trHeight w:val="300"/>
              </w:trPr>
              <w:tc>
                <w:tcPr>
                  <w:tcW w:w="128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9ABCAE4" w14:textId="77777777" w:rsidR="00201140" w:rsidRPr="00F80A1B" w:rsidRDefault="00201140" w:rsidP="0020114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F80A1B">
                    <w:rPr>
                      <w:rFonts w:ascii="Arial Narrow" w:hAnsi="Arial Narrow"/>
                      <w:sz w:val="22"/>
                      <w:szCs w:val="22"/>
                    </w:rPr>
                    <w:t>Kompatibilnost z obstoječimi fleksibilnimi endoskopi, ki jih imamo</w:t>
                  </w:r>
                </w:p>
                <w:p w14:paraId="4E9398CB" w14:textId="77777777" w:rsidR="00201140" w:rsidRPr="00536AB1" w:rsidRDefault="00201140" w:rsidP="0020114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F80A1B">
                    <w:rPr>
                      <w:rFonts w:ascii="Arial Narrow" w:hAnsi="Arial Narrow"/>
                      <w:sz w:val="22"/>
                      <w:szCs w:val="22"/>
                    </w:rPr>
                    <w:t>v bolnišnici UKCL</w:t>
                  </w:r>
                </w:p>
              </w:tc>
            </w:tr>
            <w:tr w:rsidR="00201140" w:rsidRPr="00536AB1" w14:paraId="48A26C97" w14:textId="77777777" w:rsidTr="00536AB1">
              <w:trPr>
                <w:trHeight w:val="300"/>
              </w:trPr>
              <w:tc>
                <w:tcPr>
                  <w:tcW w:w="128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8F420FC" w14:textId="77777777" w:rsidR="00201140" w:rsidRPr="00F80A1B" w:rsidRDefault="00201140" w:rsidP="0020114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Cs/>
                      <w:color w:val="000000"/>
                      <w:sz w:val="22"/>
                      <w:szCs w:val="22"/>
                    </w:rPr>
                    <w:t>Sušilna omara</w:t>
                  </w:r>
                  <w:r w:rsidRPr="008714C1">
                    <w:rPr>
                      <w:rFonts w:ascii="Arial Narrow" w:hAnsi="Arial Narrow"/>
                      <w:bCs/>
                      <w:color w:val="000000"/>
                      <w:sz w:val="22"/>
                      <w:szCs w:val="22"/>
                    </w:rPr>
                    <w:t xml:space="preserve"> mora omogočati sistem</w:t>
                  </w:r>
                  <w:r>
                    <w:rPr>
                      <w:rFonts w:ascii="Arial Narrow" w:hAnsi="Arial Narrow"/>
                      <w:bCs/>
                      <w:color w:val="000000"/>
                      <w:sz w:val="22"/>
                      <w:szCs w:val="22"/>
                    </w:rPr>
                    <w:t xml:space="preserve"> sledenja endoskopov (vstop/izstop)</w:t>
                  </w:r>
                </w:p>
              </w:tc>
            </w:tr>
            <w:tr w:rsidR="00201140" w:rsidRPr="00536AB1" w14:paraId="41B14D98" w14:textId="77777777" w:rsidTr="00536AB1">
              <w:trPr>
                <w:trHeight w:val="300"/>
              </w:trPr>
              <w:tc>
                <w:tcPr>
                  <w:tcW w:w="128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A2CBF3D" w14:textId="77777777" w:rsidR="00201140" w:rsidRPr="00536AB1" w:rsidRDefault="00201140" w:rsidP="0020114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536AB1">
                    <w:rPr>
                      <w:rFonts w:ascii="Arial Narrow" w:hAnsi="Arial Narrow"/>
                      <w:sz w:val="22"/>
                      <w:szCs w:val="22"/>
                    </w:rPr>
                    <w:lastRenderedPageBreak/>
                    <w:t>skladnost z direktivo 93/42/EEC,</w:t>
                  </w:r>
                </w:p>
              </w:tc>
            </w:tr>
            <w:tr w:rsidR="00201140" w:rsidRPr="00536AB1" w14:paraId="2C799432" w14:textId="77777777" w:rsidTr="00536AB1">
              <w:trPr>
                <w:trHeight w:val="300"/>
              </w:trPr>
              <w:tc>
                <w:tcPr>
                  <w:tcW w:w="128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9FA902B" w14:textId="77777777" w:rsidR="00201140" w:rsidRPr="00536AB1" w:rsidRDefault="00201140" w:rsidP="0020114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536AB1">
                    <w:rPr>
                      <w:rFonts w:ascii="Arial Narrow" w:hAnsi="Arial Narrow"/>
                      <w:sz w:val="22"/>
                      <w:szCs w:val="22"/>
                    </w:rPr>
                    <w:t>skladnost z EN 60204-1:2010,</w:t>
                  </w:r>
                </w:p>
              </w:tc>
            </w:tr>
            <w:tr w:rsidR="00201140" w:rsidRPr="00536AB1" w14:paraId="0B719B22" w14:textId="77777777" w:rsidTr="00635313">
              <w:trPr>
                <w:trHeight w:val="289"/>
              </w:trPr>
              <w:tc>
                <w:tcPr>
                  <w:tcW w:w="12840" w:type="dxa"/>
                  <w:tcBorders>
                    <w:top w:val="nil"/>
                    <w:left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F36FC15" w14:textId="77777777" w:rsidR="00201140" w:rsidRPr="00536AB1" w:rsidRDefault="00201140" w:rsidP="0020114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536AB1">
                    <w:rPr>
                      <w:rFonts w:ascii="Arial Narrow" w:hAnsi="Arial Narrow"/>
                      <w:sz w:val="22"/>
                      <w:szCs w:val="22"/>
                    </w:rPr>
                    <w:t>skladnost z EN ISO 14971:2009,</w:t>
                  </w:r>
                </w:p>
              </w:tc>
            </w:tr>
            <w:tr w:rsidR="00201140" w:rsidRPr="00536AB1" w14:paraId="13F7193F" w14:textId="77777777" w:rsidTr="00635313">
              <w:trPr>
                <w:trHeight w:val="315"/>
              </w:trPr>
              <w:tc>
                <w:tcPr>
                  <w:tcW w:w="12840" w:type="dxa"/>
                  <w:tcBorders>
                    <w:top w:val="nil"/>
                    <w:left w:val="nil"/>
                  </w:tcBorders>
                  <w:shd w:val="clear" w:color="auto" w:fill="auto"/>
                  <w:vAlign w:val="bottom"/>
                  <w:hideMark/>
                </w:tcPr>
                <w:p w14:paraId="2059113D" w14:textId="77777777" w:rsidR="00201140" w:rsidRPr="00536AB1" w:rsidRDefault="00201140" w:rsidP="0020114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536AB1">
                    <w:rPr>
                      <w:rFonts w:ascii="Arial Narrow" w:hAnsi="Arial Narrow"/>
                      <w:sz w:val="22"/>
                      <w:szCs w:val="22"/>
                    </w:rPr>
                    <w:t>skladnost z EN ISO 16442:2015;</w:t>
                  </w:r>
                </w:p>
              </w:tc>
            </w:tr>
          </w:tbl>
          <w:p w14:paraId="09902F53" w14:textId="77777777" w:rsidR="00201140" w:rsidRPr="00536AB1" w:rsidRDefault="00201140" w:rsidP="0020114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447C9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2D28C" w14:textId="77777777" w:rsidR="00201140" w:rsidRPr="003305A3" w:rsidRDefault="00201140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5B5A4174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574AF" w14:textId="77777777" w:rsidR="00635313" w:rsidRPr="003305A3" w:rsidRDefault="00635313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0616E4" w:rsidRPr="003305A3" w14:paraId="18D49186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36C9F" w14:textId="77777777" w:rsidR="000616E4" w:rsidRPr="001E3CFA" w:rsidRDefault="000616E4" w:rsidP="000616E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E3CFA">
              <w:rPr>
                <w:rFonts w:ascii="Arial Narrow" w:hAnsi="Arial Narrow" w:cs="Arial"/>
                <w:b/>
                <w:sz w:val="22"/>
                <w:szCs w:val="22"/>
              </w:rPr>
              <w:t>STROKOVNO TEHNIČNE ZAHTEVE NAROČNIKA</w:t>
            </w:r>
          </w:p>
          <w:p w14:paraId="254B0A7F" w14:textId="77777777" w:rsidR="000616E4" w:rsidRPr="001E3CFA" w:rsidRDefault="000616E4" w:rsidP="000616E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70B618F3" w14:textId="1C15B011" w:rsidR="000616E4" w:rsidRDefault="000616E4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SKLOP </w:t>
            </w:r>
            <w:r w:rsidR="00226E08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: </w:t>
            </w:r>
          </w:p>
          <w:p w14:paraId="30326835" w14:textId="513EC91C" w:rsidR="000616E4" w:rsidRPr="000616E4" w:rsidRDefault="000616E4" w:rsidP="00201140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STATIVI </w:t>
            </w:r>
          </w:p>
        </w:tc>
      </w:tr>
      <w:tr w:rsidR="000616E4" w:rsidRPr="003305A3" w14:paraId="5F47BBAF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66C1C" w14:textId="3989B7A2" w:rsidR="000616E4" w:rsidRPr="00F80A1B" w:rsidRDefault="000616E4" w:rsidP="000616E4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Oznaka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ponujene opreme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 (navedba kataloške številke ali kode ali druge proizvajalčeve oznake ):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E3116" w14:textId="77777777" w:rsidR="000616E4" w:rsidRPr="003305A3" w:rsidRDefault="000616E4" w:rsidP="000616E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DD455" w14:textId="77777777" w:rsidR="000616E4" w:rsidRPr="003305A3" w:rsidRDefault="000616E4" w:rsidP="000616E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0616E4" w:rsidRPr="003305A3" w14:paraId="768E2B26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F2B14" w14:textId="73568D00" w:rsidR="000616E4" w:rsidRPr="00F80A1B" w:rsidRDefault="000616E4" w:rsidP="000616E4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Proizvajalec: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49CF9" w14:textId="77777777" w:rsidR="000616E4" w:rsidRPr="003305A3" w:rsidRDefault="000616E4" w:rsidP="000616E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6B5EE" w14:textId="77777777" w:rsidR="000616E4" w:rsidRPr="003305A3" w:rsidRDefault="000616E4" w:rsidP="000616E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5778240D" w14:textId="77777777" w:rsidTr="00995B64">
        <w:trPr>
          <w:trHeight w:val="353"/>
        </w:trPr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C0F7B" w14:textId="77777777" w:rsidR="00995B64" w:rsidRDefault="00995B64" w:rsidP="00201140">
            <w:pPr>
              <w:pStyle w:val="Odstavekseznama"/>
              <w:numPr>
                <w:ilvl w:val="0"/>
                <w:numId w:val="19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 w:rsidRPr="00995B64"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STROPNI STATIV ZA INTENZIVNO NEGO</w:t>
            </w:r>
          </w:p>
          <w:p w14:paraId="2FA491BF" w14:textId="3AA88BE8" w:rsidR="00D576F1" w:rsidRPr="009D3F12" w:rsidRDefault="00D576F1" w:rsidP="00D576F1">
            <w:pPr>
              <w:pStyle w:val="Odstavekseznama"/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15805C6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BF47E" w14:textId="2BF8BAFB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AF6395" w14:textId="4D938C78" w:rsidR="00995B64" w:rsidRPr="00995B64" w:rsidRDefault="00995B64" w:rsidP="004624ED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Dvojna roka za </w:t>
            </w:r>
            <w:proofErr w:type="spellStart"/>
            <w:r w:rsidRPr="00995B64">
              <w:rPr>
                <w:rFonts w:ascii="Arial Narrow" w:hAnsi="Arial Narrow" w:cs="Calibri"/>
                <w:sz w:val="22"/>
                <w:szCs w:val="22"/>
              </w:rPr>
              <w:t>anestezijski</w:t>
            </w:r>
            <w:proofErr w:type="spellEnd"/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 stativ z motoriziranim vertikalnim pomikom</w:t>
            </w:r>
            <w:r w:rsidR="004624ED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C34DA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47458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0773D44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1F81" w14:textId="665E6BB9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D37F45" w14:textId="7423A10B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>horizontalna rotacija: 330°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620A7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F9569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0D18026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A39C8" w14:textId="6AB61FC8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277F1A" w14:textId="15E623F3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horizontalni radij: cca. 900 + 600 mm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3F34C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95ED5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5A77DFE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BA071" w14:textId="39DA1454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16DA0E" w14:textId="3FB6F574" w:rsidR="00995B64" w:rsidRPr="00995B64" w:rsidRDefault="00995B64" w:rsidP="004624ED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>elektropnevmatski zavorni sistem na treh oseh</w:t>
            </w:r>
            <w:r w:rsidR="004624ED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="004624ED" w:rsidRPr="004624ED">
              <w:rPr>
                <w:rFonts w:ascii="Arial Narrow" w:hAnsi="Arial Narrow" w:cs="Calibri"/>
                <w:color w:val="FF0000"/>
                <w:sz w:val="22"/>
                <w:szCs w:val="22"/>
              </w:rPr>
              <w:t>ali e</w:t>
            </w:r>
            <w:r w:rsidR="004624ED" w:rsidRPr="004624ED">
              <w:rPr>
                <w:rFonts w:ascii="Arial Narrow" w:hAnsi="Arial Narrow"/>
                <w:color w:val="FF0000"/>
              </w:rPr>
              <w:t>lektropnevmat</w:t>
            </w:r>
            <w:r w:rsidR="004624ED">
              <w:rPr>
                <w:rFonts w:ascii="Arial Narrow" w:hAnsi="Arial Narrow"/>
                <w:color w:val="FF0000"/>
              </w:rPr>
              <w:t>ski zavorni sistem na dveh oseh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81E1B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7D589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14A26E7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599ED" w14:textId="0FC29D97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7F0059" w14:textId="6EC5B927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>vertikalna (višinska) nastavitev: 600-700 mm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D3BB6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885D1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58557B54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43594" w14:textId="69986F75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3835A6" w14:textId="5311B1EC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>nosilnost: najmanj 120 kg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EF4B3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E573C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00C71B22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919E2" w14:textId="3F45951E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12E12B" w14:textId="39FAE362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>korpus višine 1200 mm, s šestimi paneli za priključke</w:t>
            </w:r>
            <w:r w:rsidR="004624ED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="004624ED" w:rsidRPr="004624ED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ali </w:t>
            </w:r>
            <w:r w:rsidR="004624ED" w:rsidRPr="004624ED">
              <w:rPr>
                <w:rFonts w:ascii="Arial Narrow" w:hAnsi="Arial Narrow"/>
                <w:color w:val="FF0000"/>
              </w:rPr>
              <w:t>korpus višine 1200-1250mm, s paneli za priključke,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5284D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81194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1994BD5E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89BF3" w14:textId="3C2BCDB1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33A6BF" w14:textId="05764F85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tečaji z valjčnimi ležaji za natančno in lahko </w:t>
            </w:r>
            <w:proofErr w:type="spellStart"/>
            <w:r w:rsidRPr="00995B64">
              <w:rPr>
                <w:rFonts w:ascii="Arial Narrow" w:hAnsi="Arial Narrow" w:cs="Calibri"/>
                <w:sz w:val="22"/>
                <w:szCs w:val="22"/>
              </w:rPr>
              <w:t>pozicioniranje</w:t>
            </w:r>
            <w:proofErr w:type="spell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0E14D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020BE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1EE0E64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1764B" w14:textId="5A34768A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940F75" w14:textId="52C209DD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>mehko in tiho ustavljanje na vsaki osi (</w:t>
            </w:r>
            <w:proofErr w:type="spellStart"/>
            <w:r w:rsidRPr="00995B64">
              <w:rPr>
                <w:rFonts w:ascii="Arial Narrow" w:hAnsi="Arial Narrow" w:cs="Calibri"/>
                <w:sz w:val="22"/>
                <w:szCs w:val="22"/>
              </w:rPr>
              <w:t>shock</w:t>
            </w:r>
            <w:proofErr w:type="spellEnd"/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proofErr w:type="spellStart"/>
            <w:r w:rsidRPr="00995B64">
              <w:rPr>
                <w:rFonts w:ascii="Arial Narrow" w:hAnsi="Arial Narrow" w:cs="Calibri"/>
                <w:sz w:val="22"/>
                <w:szCs w:val="22"/>
              </w:rPr>
              <w:t>absorbtion</w:t>
            </w:r>
            <w:proofErr w:type="spellEnd"/>
            <w:r w:rsidRPr="00995B64">
              <w:rPr>
                <w:rFonts w:ascii="Arial Narrow" w:hAnsi="Arial Narrow" w:cs="Calibri"/>
                <w:sz w:val="22"/>
                <w:szCs w:val="22"/>
              </w:rPr>
              <w:t>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1F138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FB287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67F4F46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FB1D3" w14:textId="6A57DD62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5B8AD" w14:textId="52D91457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>lahko premikanje rok z ustavitvij</w:t>
            </w:r>
            <w:r w:rsidR="0037100A">
              <w:rPr>
                <w:rFonts w:ascii="Arial Narrow" w:hAnsi="Arial Narrow" w:cs="Calibri"/>
                <w:sz w:val="22"/>
                <w:szCs w:val="22"/>
              </w:rPr>
              <w:t>o na zahtevani poziciji,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ABA90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3E780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1A7D66B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EC93C" w14:textId="49316690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AFDE7" w14:textId="193DFB77" w:rsidR="00995B64" w:rsidRPr="00995B64" w:rsidRDefault="0037100A" w:rsidP="00995B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možnost </w:t>
            </w:r>
            <w:r w:rsidR="00995B64" w:rsidRPr="00995B64">
              <w:rPr>
                <w:rFonts w:ascii="Arial Narrow" w:hAnsi="Arial Narrow" w:cs="Calibri"/>
                <w:sz w:val="22"/>
                <w:szCs w:val="22"/>
              </w:rPr>
              <w:t>urgentnega pomikanja rok brez zavornih komandnih tipk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B718B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A72D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4F43217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9DCE2" w14:textId="3EC65735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FBAD9B" w14:textId="39EF2070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standardi: IEC 60601-1-2-41, CE (93/43/CEE - </w:t>
            </w:r>
            <w:proofErr w:type="spellStart"/>
            <w:r w:rsidRPr="00995B64">
              <w:rPr>
                <w:rFonts w:ascii="Arial Narrow" w:hAnsi="Arial Narrow" w:cs="Calibri"/>
                <w:sz w:val="22"/>
                <w:szCs w:val="22"/>
              </w:rPr>
              <w:t>classe</w:t>
            </w:r>
            <w:proofErr w:type="spellEnd"/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 II b)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FF58A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B8DFD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95B64" w:rsidRPr="003305A3" w14:paraId="14DCBA2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7A420" w14:textId="670E7841" w:rsidR="00995B64" w:rsidRDefault="00995B64" w:rsidP="00995B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04DEB" w14:textId="78B6F5E1" w:rsidR="00995B64" w:rsidRPr="00995B64" w:rsidRDefault="00995B64" w:rsidP="00995B64">
            <w:pPr>
              <w:rPr>
                <w:rFonts w:ascii="Arial Narrow" w:hAnsi="Arial Narrow"/>
                <w:sz w:val="22"/>
                <w:szCs w:val="22"/>
              </w:rPr>
            </w:pPr>
            <w:r w:rsidRPr="00995B64">
              <w:rPr>
                <w:rFonts w:ascii="Arial Narrow" w:hAnsi="Arial Narrow" w:cs="Calibri"/>
                <w:sz w:val="22"/>
                <w:szCs w:val="22"/>
              </w:rPr>
              <w:t xml:space="preserve">Dobava in montaža z vsemi potrebnimi nosilnimi elementi in pritrdilnim materialom za montažo na nosilno stropno </w:t>
            </w:r>
            <w:proofErr w:type="spellStart"/>
            <w:r w:rsidRPr="00995B64">
              <w:rPr>
                <w:rFonts w:ascii="Arial Narrow" w:hAnsi="Arial Narrow" w:cs="Calibri"/>
                <w:sz w:val="22"/>
                <w:szCs w:val="22"/>
              </w:rPr>
              <w:t>podkonstrukcijo</w:t>
            </w:r>
            <w:proofErr w:type="spell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A1899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E7288" w14:textId="77777777" w:rsidR="00995B64" w:rsidRPr="003305A3" w:rsidRDefault="00995B64" w:rsidP="00995B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580EA1BE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E2FA0" w14:textId="01DDE2A5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D5F593" w14:textId="7C36AB47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9D3F1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Anestezijski</w:t>
            </w:r>
            <w:proofErr w:type="spellEnd"/>
            <w:r w:rsidRPr="009D3F1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stativ mora biti opremljen  z naslednjimi priključki 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AEA56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CA83A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1932D23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FECB6" w14:textId="03E3712F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8D12B" w14:textId="2E7D6577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12 </w:t>
            </w:r>
            <w:proofErr w:type="spellStart"/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>šuko</w:t>
            </w:r>
            <w:proofErr w:type="spellEnd"/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vtičnica 230V, IP44, z signalizacijsko lučko o prisotnosti napetosti (6 x zelene barve (DEA), 6 x rdeče barve (UPS))</w:t>
            </w:r>
            <w:r w:rsidR="0043290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ali </w:t>
            </w:r>
            <w:r w:rsidR="00432906" w:rsidRPr="00432906">
              <w:rPr>
                <w:rFonts w:ascii="Arial Narrow" w:hAnsi="Arial Narrow"/>
                <w:color w:val="FF0000"/>
              </w:rPr>
              <w:t xml:space="preserve">12 </w:t>
            </w:r>
            <w:proofErr w:type="spellStart"/>
            <w:r w:rsidR="00432906" w:rsidRPr="00432906">
              <w:rPr>
                <w:rFonts w:ascii="Arial Narrow" w:hAnsi="Arial Narrow"/>
                <w:color w:val="FF0000"/>
              </w:rPr>
              <w:t>šuko</w:t>
            </w:r>
            <w:proofErr w:type="spellEnd"/>
            <w:r w:rsidR="00432906" w:rsidRPr="00432906">
              <w:rPr>
                <w:rFonts w:ascii="Arial Narrow" w:hAnsi="Arial Narrow"/>
                <w:color w:val="FF0000"/>
              </w:rPr>
              <w:t xml:space="preserve"> vtičnica 230V, IP2X, z signalizacijsko lučko o prisotnosti napetosti (6 x zelene barve (DEA), 6 x oranžne barve (UPS))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D2A4E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C90FC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63C1157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65DF8" w14:textId="4A4B150A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3FC776" w14:textId="5337025F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12 x izenačitev potenciala,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3E7EF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5B581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126703A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15CE3" w14:textId="07FA9306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17.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351E19" w14:textId="5550B0B9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 xml:space="preserve">4 x vtičnica z dvema </w:t>
            </w:r>
            <w:proofErr w:type="spellStart"/>
            <w:r w:rsidRPr="009D3F12">
              <w:rPr>
                <w:rFonts w:ascii="Arial Narrow" w:hAnsi="Arial Narrow" w:cs="Calibri"/>
                <w:sz w:val="22"/>
                <w:szCs w:val="22"/>
              </w:rPr>
              <w:t>konektorjema</w:t>
            </w:r>
            <w:proofErr w:type="spellEnd"/>
            <w:r w:rsidRPr="009D3F12">
              <w:rPr>
                <w:rFonts w:ascii="Arial Narrow" w:hAnsi="Arial Narrow" w:cs="Calibri"/>
                <w:sz w:val="22"/>
                <w:szCs w:val="22"/>
              </w:rPr>
              <w:t xml:space="preserve"> (2x RJ45 cat.6A), antibakterijske, zaščita IP44, s protiprašnim pokrovom, bele barve, za LAN omrežje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07051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17A20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6686562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37CED" w14:textId="5353F837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DC5B7A" w14:textId="72CD9447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medicinski plini:  3 x O2, 3 x </w:t>
            </w:r>
            <w:proofErr w:type="spellStart"/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>Kz</w:t>
            </w:r>
            <w:proofErr w:type="spellEnd"/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5, 3 x vakuum, 1x N2O (oksidul), 1x odvod </w:t>
            </w:r>
            <w:proofErr w:type="spellStart"/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>anestezijskih</w:t>
            </w:r>
            <w:proofErr w:type="spellEnd"/>
            <w:r w:rsidRPr="009D3F12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plinov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E26D2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1569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5972A56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3FD6B" w14:textId="00B92AE7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3DD741" w14:textId="342A8545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Ponudnik mora poleg </w:t>
            </w:r>
            <w:proofErr w:type="spellStart"/>
            <w:r w:rsidRPr="009D3F12">
              <w:rPr>
                <w:rFonts w:ascii="Arial Narrow" w:hAnsi="Arial Narrow" w:cs="Calibri"/>
                <w:b/>
                <w:bCs/>
                <w:sz w:val="22"/>
                <w:szCs w:val="22"/>
              </w:rPr>
              <w:t>anest</w:t>
            </w:r>
            <w:proofErr w:type="spellEnd"/>
            <w:r w:rsidRPr="009D3F12">
              <w:rPr>
                <w:rFonts w:ascii="Arial Narrow" w:hAnsi="Arial Narrow" w:cs="Calibri"/>
                <w:b/>
                <w:bCs/>
                <w:sz w:val="22"/>
                <w:szCs w:val="22"/>
              </w:rPr>
              <w:t>. stativa ponuditi še: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782E0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48FF0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4CF1BA3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F671D" w14:textId="739AEF4A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637418" w14:textId="5E476E93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Dodatna oprema 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964CE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D137E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53530CF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20A72" w14:textId="427418F4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E79E37" w14:textId="145C9CD4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ročka s tipkami za elektropnevmatski zavorni sistem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D85E9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724FE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0E3FF892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496AD" w14:textId="5D1E5C07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B540DD" w14:textId="1E101229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2 x dvojni nosilec za infuzije s štirimi kljukicami za obešanje infuzij, infuzijskih črpalk in sistemskih   črpalk(</w:t>
            </w:r>
            <w:proofErr w:type="spellStart"/>
            <w:r w:rsidRPr="009D3F12">
              <w:rPr>
                <w:rFonts w:ascii="Arial Narrow" w:hAnsi="Arial Narrow" w:cs="Calibri"/>
                <w:sz w:val="22"/>
                <w:szCs w:val="22"/>
              </w:rPr>
              <w:t>perfuzorjev</w:t>
            </w:r>
            <w:proofErr w:type="spellEnd"/>
            <w:r w:rsidRPr="009D3F12">
              <w:rPr>
                <w:rFonts w:ascii="Arial Narrow" w:hAnsi="Arial Narrow" w:cs="Calibri"/>
                <w:sz w:val="22"/>
                <w:szCs w:val="22"/>
              </w:rPr>
              <w:t>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64C35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652B7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5DC26F9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FB475" w14:textId="500B9BB1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2AC7EB" w14:textId="7C152597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 xml:space="preserve">3 x polica dimenzij 520 x 420mm +/- 20mm s stranskimi </w:t>
            </w:r>
            <w:proofErr w:type="spellStart"/>
            <w:r w:rsidRPr="009D3F12">
              <w:rPr>
                <w:rFonts w:ascii="Arial Narrow" w:hAnsi="Arial Narrow" w:cs="Calibri"/>
                <w:sz w:val="22"/>
                <w:szCs w:val="22"/>
              </w:rPr>
              <w:t>šinami</w:t>
            </w:r>
            <w:proofErr w:type="spellEnd"/>
            <w:r w:rsidRPr="009D3F12">
              <w:rPr>
                <w:rFonts w:ascii="Arial Narrow" w:hAnsi="Arial Narrow" w:cs="Calibri"/>
                <w:sz w:val="22"/>
                <w:szCs w:val="22"/>
              </w:rPr>
              <w:t xml:space="preserve"> in predalom pod polico, nosilnost 80kg</w:t>
            </w:r>
            <w:r w:rsidR="004624ED">
              <w:rPr>
                <w:rFonts w:ascii="Arial Narrow" w:hAnsi="Arial Narrow" w:cs="Calibri"/>
                <w:sz w:val="22"/>
                <w:szCs w:val="22"/>
              </w:rPr>
              <w:t xml:space="preserve"> ali </w:t>
            </w:r>
            <w:r w:rsidR="004624ED" w:rsidRPr="004624ED">
              <w:rPr>
                <w:rFonts w:ascii="Arial Narrow" w:hAnsi="Arial Narrow"/>
                <w:color w:val="FF0000"/>
              </w:rPr>
              <w:t>3x polica dimenzij 520-530mmx420-480mm</w:t>
            </w:r>
            <w:r w:rsidR="00641226">
              <w:rPr>
                <w:rFonts w:ascii="Arial Narrow" w:hAnsi="Arial Narrow"/>
                <w:color w:val="FF0000"/>
              </w:rPr>
              <w:t xml:space="preserve"> ali</w:t>
            </w:r>
            <w:r w:rsidR="00FD39D5">
              <w:rPr>
                <w:rFonts w:ascii="Arial Narrow" w:hAnsi="Arial Narrow"/>
                <w:color w:val="FF0000"/>
              </w:rPr>
              <w:t xml:space="preserve"> </w:t>
            </w:r>
            <w:r w:rsidR="00FD39D5" w:rsidRPr="00FD39D5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3 x polica dimenzij 520 x 420mm +/- 20mm s stranskimi </w:t>
            </w:r>
            <w:proofErr w:type="spellStart"/>
            <w:r w:rsidR="00FD39D5" w:rsidRPr="00FD39D5">
              <w:rPr>
                <w:rFonts w:ascii="Arial Narrow" w:hAnsi="Arial Narrow" w:cs="Calibri"/>
                <w:color w:val="FF0000"/>
                <w:sz w:val="22"/>
                <w:szCs w:val="22"/>
              </w:rPr>
              <w:t>šinami</w:t>
            </w:r>
            <w:proofErr w:type="spellEnd"/>
            <w:r w:rsidR="00FD39D5" w:rsidRPr="00FD39D5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 in predalom pod polico, </w:t>
            </w:r>
            <w:r w:rsidR="00FD39D5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nosilnost </w:t>
            </w:r>
            <w:r w:rsidR="00FD39D5" w:rsidRPr="00FD39D5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vsaj 50 kg, ali </w:t>
            </w:r>
            <w:r w:rsidR="00641226" w:rsidRPr="00FD39D5">
              <w:rPr>
                <w:rFonts w:ascii="Arial Narrow" w:hAnsi="Arial Narrow"/>
                <w:color w:val="FF0000"/>
              </w:rPr>
              <w:t xml:space="preserve"> </w:t>
            </w:r>
            <w:r w:rsidR="00FD39D5">
              <w:rPr>
                <w:rFonts w:ascii="Arial Narrow" w:hAnsi="Arial Narrow"/>
                <w:color w:val="FF0000"/>
              </w:rPr>
              <w:t>3 x polica</w:t>
            </w:r>
            <w:r w:rsidR="00641226" w:rsidRPr="00FD39D5">
              <w:rPr>
                <w:rFonts w:ascii="Arial Narrow" w:hAnsi="Arial Narrow"/>
                <w:color w:val="FF0000"/>
              </w:rPr>
              <w:t xml:space="preserve"> </w:t>
            </w:r>
            <w:r w:rsidR="00641226" w:rsidRPr="00641226">
              <w:rPr>
                <w:rFonts w:ascii="Arial Narrow" w:hAnsi="Arial Narrow"/>
                <w:color w:val="FF0000"/>
              </w:rPr>
              <w:t xml:space="preserve">dimenzij 485x 450mm +/- 20mm s stranskimi </w:t>
            </w:r>
            <w:proofErr w:type="spellStart"/>
            <w:r w:rsidR="00641226" w:rsidRPr="00641226">
              <w:rPr>
                <w:rFonts w:ascii="Arial Narrow" w:hAnsi="Arial Narrow"/>
                <w:color w:val="FF0000"/>
              </w:rPr>
              <w:t>šinami</w:t>
            </w:r>
            <w:proofErr w:type="spellEnd"/>
            <w:r w:rsidR="00641226" w:rsidRPr="00641226">
              <w:rPr>
                <w:rFonts w:ascii="Arial Narrow" w:hAnsi="Arial Narrow"/>
                <w:color w:val="FF0000"/>
              </w:rPr>
              <w:t xml:space="preserve"> in predalom pod polico, nosilnost 50kg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44CEC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7EFAC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48829B8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F4F4B" w14:textId="5EFF1BEA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D1B183" w14:textId="589FA9E8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Dimenzije rok morajo zagotavljati neovirano manipuliranje oz. uporabo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3AA15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0CA02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0B1CFE9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533A1" w14:textId="32FC570D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A7A0F" w14:textId="748CAB49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Roke stativov morajo omogočati  neovirano namestitev položaja stativov, dimenzije rok morajo zagotavljati neovirano manipuliranje oz. uporabo, (približevanje in oddaljevanje od pacienta) z upoštevanjem vseh pogojev  v prostoru - površina prostora, višina stropa, dispozicija OP mize, OP luči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971BB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CFC6E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6AEC51C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F157B" w14:textId="2FB840C9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C805D8" w14:textId="4FFD5864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Svetlo višino prostora preveriti na samem mestu vgradnje.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51A8B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80FA1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11374EA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930C8" w14:textId="674C838C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A13037" w14:textId="76B101B4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Manometri za posamezne med. pline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3735D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D9845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9D3F12" w:rsidRPr="003305A3" w14:paraId="3892FA8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24B38" w14:textId="03871E45" w:rsidR="009D3F12" w:rsidRDefault="009D3F12" w:rsidP="009D3F12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9C6D4C" w14:textId="2463438C" w:rsidR="009D3F12" w:rsidRPr="009D3F12" w:rsidRDefault="009D3F12" w:rsidP="009D3F12">
            <w:pPr>
              <w:rPr>
                <w:rFonts w:ascii="Arial Narrow" w:hAnsi="Arial Narrow"/>
                <w:sz w:val="22"/>
                <w:szCs w:val="22"/>
              </w:rPr>
            </w:pPr>
            <w:r w:rsidRPr="009D3F12">
              <w:rPr>
                <w:rFonts w:ascii="Arial Narrow" w:hAnsi="Arial Narrow" w:cs="Calibri"/>
                <w:sz w:val="22"/>
                <w:szCs w:val="22"/>
              </w:rPr>
              <w:t>Vsa dela za funkcionalno delovanje stativa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9E12A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D8F5" w14:textId="77777777" w:rsidR="009D3F12" w:rsidRPr="003305A3" w:rsidRDefault="009D3F12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D576F1" w:rsidRPr="003305A3" w14:paraId="6B0AAD9F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136CC" w14:textId="15633765" w:rsidR="00D576F1" w:rsidRPr="00D576F1" w:rsidRDefault="00D576F1" w:rsidP="00D576F1">
            <w:pPr>
              <w:pStyle w:val="Odstavekseznama"/>
              <w:numPr>
                <w:ilvl w:val="0"/>
                <w:numId w:val="19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 w:rsidRPr="00D576F1"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POMOŽNI STATIV - ROKA ZA MONITOR (STROPNA IZVEDBA)</w:t>
            </w:r>
          </w:p>
          <w:p w14:paraId="4DF27F4E" w14:textId="77777777" w:rsidR="00D576F1" w:rsidRPr="003305A3" w:rsidRDefault="00D576F1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52BD656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CD67F" w14:textId="3FFAC5FB" w:rsidR="00635313" w:rsidRDefault="00A761CD" w:rsidP="00A761CD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DB2C9" w14:textId="0D65FCEA" w:rsidR="00635313" w:rsidRPr="00635313" w:rsidRDefault="00635313" w:rsidP="00FD39D5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Pr="00FD39D5">
              <w:rPr>
                <w:rFonts w:ascii="Arial Narrow" w:hAnsi="Arial Narrow" w:cs="Calibri"/>
                <w:sz w:val="22"/>
                <w:szCs w:val="22"/>
              </w:rPr>
              <w:t>2x vrtljiva in nagibna roka za LCD ekran,</w:t>
            </w:r>
            <w:r w:rsidR="00FD39D5" w:rsidRPr="00FD39D5">
              <w:rPr>
                <w:rFonts w:ascii="Arial Narrow" w:hAnsi="Arial Narrow" w:cs="Calibri"/>
                <w:sz w:val="22"/>
                <w:szCs w:val="22"/>
              </w:rPr>
              <w:t xml:space="preserve"> d</w:t>
            </w:r>
            <w:r w:rsidRPr="00FD39D5">
              <w:rPr>
                <w:rFonts w:ascii="Arial Narrow" w:hAnsi="Arial Narrow" w:cs="Calibri"/>
                <w:sz w:val="22"/>
                <w:szCs w:val="22"/>
              </w:rPr>
              <w:t>olžine</w:t>
            </w:r>
            <w:r w:rsidR="00A761CD" w:rsidRPr="00FD39D5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proofErr w:type="spellStart"/>
            <w:r w:rsidR="00A761CD" w:rsidRPr="00FD39D5">
              <w:rPr>
                <w:rFonts w:ascii="Arial Narrow" w:hAnsi="Arial Narrow" w:cs="Calibri"/>
                <w:sz w:val="22"/>
                <w:szCs w:val="22"/>
              </w:rPr>
              <w:t>max</w:t>
            </w:r>
            <w:proofErr w:type="spellEnd"/>
            <w:r w:rsidR="00A761CD" w:rsidRPr="00FD39D5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Pr="00FD39D5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="00A761CD" w:rsidRPr="00FD39D5">
              <w:rPr>
                <w:rFonts w:ascii="Arial Narrow" w:hAnsi="Arial Narrow" w:cs="Calibri"/>
                <w:sz w:val="22"/>
                <w:szCs w:val="22"/>
              </w:rPr>
              <w:t>2</w:t>
            </w:r>
            <w:r w:rsidRPr="00FD39D5">
              <w:rPr>
                <w:rFonts w:ascii="Arial Narrow" w:hAnsi="Arial Narrow" w:cs="Calibri"/>
                <w:sz w:val="22"/>
                <w:szCs w:val="22"/>
              </w:rPr>
              <w:t xml:space="preserve">400 </w:t>
            </w:r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mm, z vrtljivim členom za namestitev ekrana in vesa 75x100 adapterjem, nosilnost 15 kg </w:t>
            </w:r>
            <w:r w:rsidR="00076219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bookmarkStart w:id="0" w:name="_GoBack"/>
            <w:r w:rsidR="00340399">
              <w:rPr>
                <w:rFonts w:ascii="Arial Narrow" w:hAnsi="Arial Narrow" w:cs="Calibri"/>
                <w:color w:val="FF0000"/>
                <w:sz w:val="22"/>
                <w:szCs w:val="22"/>
              </w:rPr>
              <w:t>ali 2x pomič</w:t>
            </w:r>
            <w:r w:rsidR="00076219" w:rsidRP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na roka za stativ skupne dolžine </w:t>
            </w:r>
            <w:proofErr w:type="spellStart"/>
            <w:r w:rsidR="00076219" w:rsidRP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>max</w:t>
            </w:r>
            <w:proofErr w:type="spellEnd"/>
            <w:r w:rsidR="00076219" w:rsidRP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>. 2400mm, skupne nosilnosti več  kot 15 kg</w:t>
            </w:r>
            <w:bookmarkEnd w:id="0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08B08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28CBA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1EE8DC2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721B7" w14:textId="515A82C5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053D67" w14:textId="1A2A531A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vključno z </w:t>
            </w:r>
            <w:proofErr w:type="spellStart"/>
            <w:r w:rsidRPr="00635313">
              <w:rPr>
                <w:rFonts w:ascii="Arial Narrow" w:hAnsi="Arial Narrow" w:cs="Calibri"/>
                <w:sz w:val="22"/>
                <w:szCs w:val="22"/>
              </w:rPr>
              <w:t>VidiaPort</w:t>
            </w:r>
            <w:proofErr w:type="spellEnd"/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 VESA 100 adapterjem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15CAD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D44E6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5EFE60F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CC7E" w14:textId="73997CF8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8DA50" w14:textId="44A82313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vertikalno območje </w:t>
            </w:r>
            <w:proofErr w:type="spellStart"/>
            <w:r w:rsidRPr="00635313">
              <w:rPr>
                <w:rFonts w:ascii="Arial Narrow" w:hAnsi="Arial Narrow" w:cs="Calibri"/>
                <w:sz w:val="22"/>
                <w:szCs w:val="22"/>
              </w:rPr>
              <w:t>pozicioniranja</w:t>
            </w:r>
            <w:proofErr w:type="spellEnd"/>
            <w:r w:rsidRPr="00635313">
              <w:rPr>
                <w:rFonts w:ascii="Arial Narrow" w:hAnsi="Arial Narrow" w:cs="Calibri"/>
                <w:sz w:val="22"/>
                <w:szCs w:val="22"/>
              </w:rPr>
              <w:t>: cca 1150mm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BEF0E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A435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68FC26E2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ACA28" w14:textId="034339E6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A45FB" w14:textId="4F2F6FD5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>najnižja vertikalna pozicija vsaj do 1050mm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BAC23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7A184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397FC4D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C9574" w14:textId="347AB88E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E4573" w14:textId="04254976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>stropna izvedba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B4377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7FB47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2C7829C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F0AC0" w14:textId="1B4B76EA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3C4CC1" w14:textId="0AB11FB6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>horizontalna rotacija: 330°</w:t>
            </w:r>
            <w:r w:rsidR="004624ED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="004624ED" w:rsidRP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ali </w:t>
            </w:r>
            <w:r w:rsidR="004624ED" w:rsidRPr="00076219">
              <w:rPr>
                <w:rFonts w:ascii="Arial Narrow" w:hAnsi="Arial Narrow"/>
                <w:color w:val="FF0000"/>
              </w:rPr>
              <w:t>horizontalna rotacija 120</w:t>
            </w:r>
            <w:r w:rsidR="004624ED" w:rsidRPr="00076219">
              <w:rPr>
                <w:rFonts w:ascii="Arial Narrow" w:hAnsi="Arial Narrow" w:cs="Calibri"/>
                <w:sz w:val="22"/>
                <w:szCs w:val="22"/>
              </w:rPr>
              <w:t>°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95C42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52924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66DDEC0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6F5F5" w14:textId="419BB8F6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7682DB" w14:textId="413E362C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>vertikalna rotacija: 120°</w:t>
            </w:r>
            <w:r w:rsidR="004624ED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="004624ED" w:rsidRPr="004624ED">
              <w:rPr>
                <w:rFonts w:ascii="Arial Narrow" w:hAnsi="Arial Narrow" w:cs="Calibri"/>
                <w:color w:val="FF0000"/>
                <w:sz w:val="22"/>
                <w:szCs w:val="22"/>
              </w:rPr>
              <w:t>ali vertikalna rotacija  330°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6F702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ECD7C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5C58B60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3DA05" w14:textId="1CC91431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BFF518" w14:textId="076EDAD1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na koncu stativa nosilec za monitor: </w:t>
            </w:r>
            <w:proofErr w:type="spellStart"/>
            <w:r w:rsidRPr="00635313">
              <w:rPr>
                <w:rFonts w:ascii="Arial Narrow" w:hAnsi="Arial Narrow" w:cs="Calibri"/>
                <w:sz w:val="22"/>
                <w:szCs w:val="22"/>
              </w:rPr>
              <w:t>npr</w:t>
            </w:r>
            <w:proofErr w:type="spellEnd"/>
            <w:r w:rsidRPr="00635313">
              <w:rPr>
                <w:rFonts w:ascii="Arial Narrow" w:hAnsi="Arial Narrow" w:cs="Calibri"/>
                <w:sz w:val="22"/>
                <w:szCs w:val="22"/>
              </w:rPr>
              <w:t>: VIDIAPORT VESA 100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A5630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93952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1093FF4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B65E8" w14:textId="655E2030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="0063531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166CC" w14:textId="7E5B0775" w:rsidR="00635313" w:rsidRPr="00635313" w:rsidRDefault="00635313" w:rsidP="00635313">
            <w:pPr>
              <w:rPr>
                <w:rFonts w:ascii="Arial Narrow" w:hAnsi="Arial Narrow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certifikat: UL 60601-1 medicinska </w:t>
            </w:r>
            <w:proofErr w:type="spellStart"/>
            <w:r w:rsidRPr="00635313">
              <w:rPr>
                <w:rFonts w:ascii="Arial Narrow" w:hAnsi="Arial Narrow" w:cs="Calibri"/>
                <w:sz w:val="22"/>
                <w:szCs w:val="22"/>
              </w:rPr>
              <w:t>leketrična</w:t>
            </w:r>
            <w:proofErr w:type="spellEnd"/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 oprema, del 1, 93/94 EEC </w:t>
            </w:r>
            <w:proofErr w:type="spellStart"/>
            <w:r w:rsidRPr="00635313">
              <w:rPr>
                <w:rFonts w:ascii="Arial Narrow" w:hAnsi="Arial Narrow" w:cs="Calibri"/>
                <w:sz w:val="22"/>
                <w:szCs w:val="22"/>
              </w:rPr>
              <w:t>medical</w:t>
            </w:r>
            <w:proofErr w:type="spellEnd"/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 device </w:t>
            </w:r>
            <w:proofErr w:type="spellStart"/>
            <w:r w:rsidRPr="00635313">
              <w:rPr>
                <w:rFonts w:ascii="Arial Narrow" w:hAnsi="Arial Narrow" w:cs="Calibri"/>
                <w:sz w:val="22"/>
                <w:szCs w:val="22"/>
              </w:rPr>
              <w:t>directive</w:t>
            </w:r>
            <w:proofErr w:type="spellEnd"/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18111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144AA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0AA536E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389D" w14:textId="11A87048" w:rsidR="00635313" w:rsidRDefault="00A761CD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10.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51032E" w14:textId="77777777" w:rsidR="00635313" w:rsidRDefault="00635313" w:rsidP="00635313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635313">
              <w:rPr>
                <w:rFonts w:ascii="Arial Narrow" w:hAnsi="Arial Narrow" w:cs="Calibri"/>
                <w:sz w:val="22"/>
                <w:szCs w:val="22"/>
              </w:rPr>
              <w:t xml:space="preserve"> nosilnost roke: od 8 do 13 kg</w:t>
            </w:r>
          </w:p>
          <w:p w14:paraId="7B498F23" w14:textId="0E733F53" w:rsidR="00D76613" w:rsidRPr="00635313" w:rsidRDefault="00D76613" w:rsidP="0063531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2315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FAFB9" w14:textId="77777777" w:rsidR="00635313" w:rsidRPr="003305A3" w:rsidRDefault="00635313" w:rsidP="00635313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635313" w:rsidRPr="003305A3" w14:paraId="5B3AEA74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1F2B" w14:textId="77777777" w:rsidR="00635313" w:rsidRPr="001E3CFA" w:rsidRDefault="00635313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E3CFA">
              <w:rPr>
                <w:rFonts w:ascii="Arial Narrow" w:hAnsi="Arial Narrow" w:cs="Arial"/>
                <w:b/>
                <w:sz w:val="22"/>
                <w:szCs w:val="22"/>
              </w:rPr>
              <w:t>STROKOVNO TEHNIČNE ZAHTEVE NAROČNIKA</w:t>
            </w:r>
          </w:p>
          <w:p w14:paraId="2E9C6F84" w14:textId="77777777" w:rsidR="00635313" w:rsidRPr="001E3CFA" w:rsidRDefault="00635313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26EEBF3" w14:textId="588C79C1" w:rsidR="00635313" w:rsidRDefault="00635313" w:rsidP="00635313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SKLOP </w:t>
            </w:r>
            <w:r w:rsidR="005D6864"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: </w:t>
            </w:r>
          </w:p>
          <w:p w14:paraId="06BEA7E0" w14:textId="09899CF7" w:rsidR="00635313" w:rsidRPr="003305A3" w:rsidRDefault="00744E2F" w:rsidP="009D3F12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HLADILNIK PODPULTNI ZA ZDRAVILA</w:t>
            </w:r>
          </w:p>
        </w:tc>
      </w:tr>
      <w:tr w:rsidR="0028735A" w:rsidRPr="003305A3" w14:paraId="5970200B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DD99E" w14:textId="410BB5CB" w:rsidR="0028735A" w:rsidRPr="00F80A1B" w:rsidRDefault="0028735A" w:rsidP="0028735A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Oznaka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ponujene opreme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 (navedba kataloške številke ali kode ali druge proizvajalčeve oznake ):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25532" w14:textId="77777777" w:rsidR="0028735A" w:rsidRPr="003305A3" w:rsidRDefault="0028735A" w:rsidP="0028735A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2DFD" w14:textId="77777777" w:rsidR="0028735A" w:rsidRPr="003305A3" w:rsidRDefault="0028735A" w:rsidP="0028735A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8735A" w:rsidRPr="003305A3" w14:paraId="3B5712B7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F12CF" w14:textId="7949FB7E" w:rsidR="0028735A" w:rsidRPr="00F80A1B" w:rsidRDefault="0028735A" w:rsidP="0028735A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Proizvajalec: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19445" w14:textId="77777777" w:rsidR="0028735A" w:rsidRPr="003305A3" w:rsidRDefault="0028735A" w:rsidP="0028735A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20BAF" w14:textId="77777777" w:rsidR="0028735A" w:rsidRPr="003305A3" w:rsidRDefault="0028735A" w:rsidP="0028735A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4E22E4C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5BDAA" w14:textId="55709B8D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F9EBAA" w14:textId="0BD1A2AF" w:rsidR="00A47C77" w:rsidRPr="007F04D9" w:rsidRDefault="00A47C77" w:rsidP="007F04D9">
            <w:pPr>
              <w:spacing w:after="240"/>
              <w:rPr>
                <w:rFonts w:cs="Calibri"/>
                <w:b/>
                <w:color w:val="FF0000"/>
              </w:rPr>
            </w:pPr>
            <w:r w:rsidRPr="007F04D9">
              <w:rPr>
                <w:rFonts w:ascii="Arial Narrow" w:hAnsi="Arial Narrow" w:cs="Calibri"/>
                <w:strike/>
                <w:color w:val="FF0000"/>
                <w:sz w:val="22"/>
                <w:szCs w:val="22"/>
              </w:rPr>
              <w:t>Dim.  (zunanje dimenzije) 52/63,5 cm, višine 83,5 cm,</w:t>
            </w:r>
            <w:r w:rsidR="007F04D9">
              <w:rPr>
                <w:rFonts w:ascii="Arial Narrow" w:hAnsi="Arial Narrow" w:cs="Calibri"/>
                <w:strike/>
                <w:color w:val="FF0000"/>
                <w:sz w:val="22"/>
                <w:szCs w:val="22"/>
              </w:rPr>
              <w:t xml:space="preserve"> </w:t>
            </w:r>
            <w:r w:rsidR="007F04D9" w:rsidRPr="007F04D9">
              <w:rPr>
                <w:rFonts w:ascii="Arial Narrow" w:hAnsi="Arial Narrow" w:cs="Calibri"/>
                <w:color w:val="FF0000"/>
              </w:rPr>
              <w:t>Zunanje dimenzije hladilne omare (V x Š x G): 850 x 600 x 600 mm, +/- 15 % (velja za vse mere).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2A87B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65AB7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2B94BA3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EF537" w14:textId="5FFAA88B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0219CA" w14:textId="754134EE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temperaturno območje +2°C do + 8°C,(hladilno področje)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46047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E746A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2D1BFC0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69D6" w14:textId="3784387A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C0DD67" w14:textId="619875EF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steklena vrata, LED osvetlitev,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AE22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70F89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7708A99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03265" w14:textId="0E548290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BA19B9" w14:textId="30F14C2F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 xml:space="preserve">2 x  mrežasti polici + 1 x </w:t>
            </w:r>
            <w:proofErr w:type="spellStart"/>
            <w:r w:rsidRPr="00A47C77">
              <w:rPr>
                <w:rFonts w:ascii="Arial Narrow" w:hAnsi="Arial Narrow" w:cs="Calibri"/>
                <w:sz w:val="22"/>
                <w:szCs w:val="22"/>
              </w:rPr>
              <w:t>izvlečni</w:t>
            </w:r>
            <w:proofErr w:type="spellEnd"/>
            <w:r w:rsidRPr="00A47C77">
              <w:rPr>
                <w:rFonts w:ascii="Arial Narrow" w:hAnsi="Arial Narrow" w:cs="Calibri"/>
                <w:sz w:val="22"/>
                <w:szCs w:val="22"/>
              </w:rPr>
              <w:t xml:space="preserve"> predal,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97732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E7A5A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37DA409A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E9FA2" w14:textId="32D2ADA5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1ECFE9" w14:textId="3404724E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zaklepanje vrat s ključavnico,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AF11D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CCB6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54B7970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D2FA8" w14:textId="1041A0C5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4A2676" w14:textId="29A1DBE6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možnost nastavitve temperature na 0,1 °C natančno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23BF6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2FD99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26F6FFB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97CC0" w14:textId="56A11439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A394BD" w14:textId="417DDDEC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LCD ekran za spremljanje parametrov,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DD8F9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98C8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71D8B7F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C8E6E" w14:textId="7EECC722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B0FD56" w14:textId="14B778A2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notranjost in zunanjost bele barve,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8AF5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6B41F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201B627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5789C" w14:textId="11BBBD74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C0CD6B" w14:textId="5D9BA6C8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port 15 mm za vstavitev sonde,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5460D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D6C2A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2137A93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8B6D" w14:textId="1B1ADBB5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9DB088" w14:textId="375A2EE2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dinamično - ventilacijsko hlajenje, na nogicah,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A4CBD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EC7E6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42A69B8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32A3F" w14:textId="4DC59FAB" w:rsidR="00D76613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58A47A" w14:textId="19C560FB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izdelan iz korozijsko odpornega materiala.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C43F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77C41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042AC35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8B886" w14:textId="76CEDE17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BBAE8B" w14:textId="44263E99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avtomatsko odtajevanje, in izparevanje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3D760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A3F49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1A61561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F4B4" w14:textId="42BEE97A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708A31" w14:textId="0A3C3D04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nivo hrupa čim nižji; po DIN 58345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231C6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C46B6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2579146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F6228" w14:textId="2E18FE65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D550CD" w14:textId="43FD763B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zunanji digitalni prikazovalnik temperature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9B21E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32D99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37CC780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1B599" w14:textId="2084148D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708F2B" w14:textId="6DAD7C9D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sistem za nadzor in dokumentiranje ter arhiviranje temperature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11D44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C9FD5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7186BD0E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5B9F3" w14:textId="56F069D4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5B8075" w14:textId="3392824E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 xml:space="preserve">LABGUARD 3D (sprejemnik, </w:t>
            </w:r>
            <w:proofErr w:type="spellStart"/>
            <w:r w:rsidRPr="00A47C77">
              <w:rPr>
                <w:rFonts w:ascii="Arial Narrow" w:hAnsi="Arial Narrow" w:cs="Calibri"/>
                <w:sz w:val="22"/>
                <w:szCs w:val="22"/>
              </w:rPr>
              <w:t>oddajnik,kalibrirano</w:t>
            </w:r>
            <w:proofErr w:type="spellEnd"/>
            <w:r w:rsidRPr="00A47C77">
              <w:rPr>
                <w:rFonts w:ascii="Arial Narrow" w:hAnsi="Arial Narrow" w:cs="Calibri"/>
                <w:sz w:val="22"/>
                <w:szCs w:val="22"/>
              </w:rPr>
              <w:t xml:space="preserve"> tipalo s certifikatom)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BF8E5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854B7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3E0D88A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FB45A" w14:textId="3BE01EB5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86BAAF" w14:textId="169DBA23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  <w:sz w:val="22"/>
                <w:szCs w:val="22"/>
              </w:rPr>
              <w:t>odpiranje vrat glede na pozicijo v prostoru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4AB2F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FB3A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1B87582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16649" w14:textId="47783189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FDC7A6" w14:textId="7BFCADA3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</w:rPr>
              <w:t xml:space="preserve">Ohišje oz. komora mora biti izdelana z minimalno </w:t>
            </w:r>
            <w:r w:rsidRPr="0030436A">
              <w:rPr>
                <w:rFonts w:ascii="Arial Narrow" w:hAnsi="Arial Narrow" w:cs="Calibri"/>
                <w:strike/>
                <w:color w:val="FF0000"/>
              </w:rPr>
              <w:t>45</w:t>
            </w:r>
            <w:r w:rsidR="0030436A">
              <w:rPr>
                <w:rFonts w:ascii="Arial Narrow" w:hAnsi="Arial Narrow" w:cs="Calibri"/>
              </w:rPr>
              <w:t xml:space="preserve"> </w:t>
            </w:r>
            <w:r w:rsidR="0030436A" w:rsidRPr="0030436A">
              <w:rPr>
                <w:rFonts w:ascii="Arial Narrow" w:hAnsi="Arial Narrow" w:cs="Calibri"/>
                <w:color w:val="FF0000"/>
              </w:rPr>
              <w:t>40</w:t>
            </w:r>
            <w:r w:rsidRPr="0030436A">
              <w:rPr>
                <w:rFonts w:ascii="Arial Narrow" w:hAnsi="Arial Narrow" w:cs="Calibri"/>
                <w:color w:val="FF0000"/>
              </w:rPr>
              <w:t xml:space="preserve"> </w:t>
            </w:r>
            <w:r w:rsidRPr="00A47C77">
              <w:rPr>
                <w:rFonts w:ascii="Arial Narrow" w:hAnsi="Arial Narrow" w:cs="Calibri"/>
              </w:rPr>
              <w:t>mm izolacije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10FEE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D1B90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71C84C6D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CA449" w14:textId="61C6E3F4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474422" w14:textId="17405FDC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</w:rPr>
              <w:t>Omogočati morajo levo ali desno odpiranje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AE5B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C961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59D0DF3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8E8A9" w14:textId="5CE12561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7266FF" w14:textId="1BAA3D50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</w:rPr>
              <w:t xml:space="preserve">vgrajen varnostni sistem proti zamrzovanju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6290B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14DC1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7F1C404E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150B9" w14:textId="489DE726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52A511" w14:textId="6CFED6FD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</w:rPr>
              <w:t>priključna napetost  230V/ 50Hz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3718A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79858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616CB5CF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BF674" w14:textId="25693542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8AC5BE" w14:textId="078A9935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</w:rPr>
              <w:t>24 urna meritev temperaturne homogenosti prazne omare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0B868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F31F8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49604A3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7A150" w14:textId="7D244594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444F1B" w14:textId="6B242BF1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</w:rPr>
              <w:t>24 urna meritev temperaturne homogenosti polne omare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B9EDD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A7F3F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A47C77" w:rsidRPr="003305A3" w14:paraId="5D50004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BC78C" w14:textId="10079887" w:rsidR="00A47C77" w:rsidRDefault="00D76613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24.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F2F5BC" w14:textId="179623E6" w:rsidR="00A47C77" w:rsidRPr="00A47C77" w:rsidRDefault="00A47C77" w:rsidP="00A47C77">
            <w:pPr>
              <w:rPr>
                <w:rFonts w:ascii="Arial Narrow" w:hAnsi="Arial Narrow"/>
                <w:sz w:val="22"/>
                <w:szCs w:val="22"/>
              </w:rPr>
            </w:pPr>
            <w:r w:rsidRPr="00A47C77">
              <w:rPr>
                <w:rFonts w:ascii="Arial Narrow" w:hAnsi="Arial Narrow" w:cs="Calibri"/>
              </w:rPr>
              <w:t>zvočno in vizualno opozorilo v primeru predolgo odprtih vrat</w:t>
            </w:r>
            <w:r w:rsidR="0030436A">
              <w:rPr>
                <w:rFonts w:ascii="Arial Narrow" w:hAnsi="Arial Narrow" w:cs="Calibri"/>
              </w:rPr>
              <w:t xml:space="preserve"> </w:t>
            </w:r>
            <w:r w:rsidR="0030436A" w:rsidRPr="0030436A">
              <w:rPr>
                <w:rFonts w:ascii="Arial Narrow" w:hAnsi="Arial Narrow" w:cs="Calibri"/>
                <w:color w:val="FF0000"/>
              </w:rPr>
              <w:t>ali z opozorilnim sistemom, kateri je neodvisen od električnega do 48 ur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A3020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4F4CC" w14:textId="77777777" w:rsidR="00A47C77" w:rsidRPr="003305A3" w:rsidRDefault="00A47C77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50B0F" w:rsidRPr="003305A3" w14:paraId="40DEF03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5AB2A" w14:textId="43B21671" w:rsidR="00850B0F" w:rsidRDefault="00850B0F" w:rsidP="00A47C77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54552F" w14:textId="11761580" w:rsidR="00850B0F" w:rsidRPr="00A47C77" w:rsidRDefault="00850B0F" w:rsidP="00A47C77">
            <w:pPr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Ponudnik mora ob umestitvi, kot ob vsakem  letnem preventivnem pregledu  hladilnika izvesti ovrednotenje</w:t>
            </w:r>
            <w:r w:rsidR="007F103C">
              <w:rPr>
                <w:rFonts w:ascii="Arial Narrow" w:hAnsi="Arial Narrow" w:cs="Calibri"/>
              </w:rPr>
              <w:t xml:space="preserve"> komore </w:t>
            </w:r>
            <w:r>
              <w:rPr>
                <w:rFonts w:ascii="Arial Narrow" w:hAnsi="Arial Narrow" w:cs="Calibri"/>
              </w:rPr>
              <w:t xml:space="preserve"> (24 ur, prazna/polna, 8+1 meritev)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4A757" w14:textId="77777777" w:rsidR="00850B0F" w:rsidRPr="003305A3" w:rsidRDefault="00850B0F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4A872" w14:textId="77777777" w:rsidR="00850B0F" w:rsidRPr="003305A3" w:rsidRDefault="00850B0F" w:rsidP="00A47C77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D76613" w:rsidRPr="003305A3" w14:paraId="7ADE8D85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D1CAF" w14:textId="77777777" w:rsidR="00D76613" w:rsidRDefault="00D76613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  <w:p w14:paraId="5BAC44F7" w14:textId="3DE37793" w:rsidR="005D6864" w:rsidRPr="003305A3" w:rsidRDefault="005D6864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D76613" w:rsidRPr="003305A3" w14:paraId="4DF9D438" w14:textId="77777777" w:rsidTr="00CB3E2E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FEF96" w14:textId="77777777" w:rsidR="00CB3E2E" w:rsidRPr="001E3CFA" w:rsidRDefault="00CB3E2E" w:rsidP="00CB3E2E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E3CFA">
              <w:rPr>
                <w:rFonts w:ascii="Arial Narrow" w:hAnsi="Arial Narrow" w:cs="Arial"/>
                <w:b/>
                <w:sz w:val="22"/>
                <w:szCs w:val="22"/>
              </w:rPr>
              <w:t>STROKOVNO TEHNIČNE ZAHTEVE NAROČNIKA</w:t>
            </w:r>
          </w:p>
          <w:p w14:paraId="27A7168D" w14:textId="77777777" w:rsidR="00CB3E2E" w:rsidRPr="001E3CFA" w:rsidRDefault="00CB3E2E" w:rsidP="00CB3E2E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5018D685" w14:textId="7E0D339F" w:rsidR="00CB3E2E" w:rsidRDefault="00CB3E2E" w:rsidP="00CB3E2E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SKLOP </w:t>
            </w:r>
            <w:r w:rsidR="005D6864"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: </w:t>
            </w:r>
          </w:p>
          <w:p w14:paraId="41ED76F8" w14:textId="3C40D12C" w:rsidR="00D76613" w:rsidRPr="003305A3" w:rsidRDefault="00226E08" w:rsidP="00CB3E2E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STRECHERJI</w:t>
            </w:r>
          </w:p>
        </w:tc>
      </w:tr>
      <w:tr w:rsidR="00226E08" w:rsidRPr="003305A3" w14:paraId="0DF8AF43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FB288" w14:textId="7F82B451" w:rsidR="00226E08" w:rsidRPr="00F80A1B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Oznaka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ponujene opreme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 (navedba kataloške številke ali kode ali druge proizvajalčeve oznake ):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1082A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2F75E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7DE1D2C3" w14:textId="77777777" w:rsidTr="00CB3E2E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02A48" w14:textId="544C8D19" w:rsidR="00226E08" w:rsidRPr="00F80A1B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Proizvajalec: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31619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3A65C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3BFD350E" w14:textId="77777777" w:rsidTr="0007621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E2F77" w14:textId="77777777" w:rsidR="00226E08" w:rsidRDefault="00226E08" w:rsidP="00226E08">
            <w:pPr>
              <w:pStyle w:val="Odstavekseznama"/>
              <w:numPr>
                <w:ilvl w:val="0"/>
                <w:numId w:val="20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STRECHER ZA DNEVNI HOSPITAL</w:t>
            </w:r>
          </w:p>
          <w:p w14:paraId="444C3E42" w14:textId="0CCFE4EE" w:rsidR="00226E08" w:rsidRPr="00226E08" w:rsidRDefault="00226E08" w:rsidP="00226E08">
            <w:pPr>
              <w:snapToGrid w:val="0"/>
              <w:ind w:left="36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56FDBCE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93412" w14:textId="7D5B8F99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7F9C83" w14:textId="26497D93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Dim.  70/200 cm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41EBE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C07A2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4D47F3C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51FEE" w14:textId="01949F83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96A821" w14:textId="372149D6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L3 - tridelno ležišče,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CDC72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1CED1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5ED6A7F4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F060F" w14:textId="5CE45A4D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784A36" w14:textId="131A6366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HYD - hidravlični dvig,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3CE83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649B6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5CFD75F8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61780" w14:textId="3FCC8356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F07DDD" w14:textId="7663EC8F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Od 30 do +79 stopinjski naklon vzglavja, dolžina vzglavja 45 cm,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96492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4145A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04418FC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38A8E" w14:textId="14B652D7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072CCC" w14:textId="7277261A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Oblika ležišča omogoča prost dostop do ležišča,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E6554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227A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4AB07C73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620AE" w14:textId="3420431C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90AD6B" w14:textId="5FFDB2E6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Podnožje mize v celoti zaprto s pokrovom,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9C587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B95D9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46CC0E3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320B7" w14:textId="3006A77A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2AFD9F" w14:textId="44A5EBEA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Brezšivno oblazinjenje iz </w:t>
            </w:r>
            <w:r>
              <w:rPr>
                <w:rFonts w:ascii="Arial Narrow" w:hAnsi="Arial Narrow" w:cs="Calibri"/>
                <w:sz w:val="22"/>
                <w:szCs w:val="22"/>
              </w:rPr>
              <w:t>m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edicinskega usnja </w:t>
            </w:r>
            <w:r>
              <w:rPr>
                <w:rFonts w:ascii="Arial Narrow" w:hAnsi="Arial Narrow" w:cs="Calibri"/>
                <w:sz w:val="22"/>
                <w:szCs w:val="22"/>
              </w:rPr>
              <w:t>d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>e</w:t>
            </w:r>
            <w:r>
              <w:rPr>
                <w:rFonts w:ascii="Arial Narrow" w:hAnsi="Arial Narrow" w:cs="Calibri"/>
                <w:sz w:val="22"/>
                <w:szCs w:val="22"/>
              </w:rPr>
              <w:t>be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>line 6 cm, omogoča čiščenje z vodo od temper</w:t>
            </w:r>
            <w:r>
              <w:rPr>
                <w:rFonts w:ascii="Arial Narrow" w:hAnsi="Arial Narrow" w:cs="Calibri"/>
                <w:sz w:val="22"/>
                <w:szCs w:val="22"/>
              </w:rPr>
              <w:t>ature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 od 50 - 60 stopinj pod pritiskom in  razkuževanje z razkužili površin.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0A163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C50FE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6244B02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959A0" w14:textId="47E79E20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001137" w14:textId="79C4E52C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Material za </w:t>
            </w:r>
            <w:proofErr w:type="spellStart"/>
            <w:r w:rsidRPr="00226E08">
              <w:rPr>
                <w:rFonts w:ascii="Arial Narrow" w:hAnsi="Arial Narrow" w:cs="Calibri"/>
                <w:sz w:val="22"/>
                <w:szCs w:val="22"/>
              </w:rPr>
              <w:t>oblaznjenje</w:t>
            </w:r>
            <w:proofErr w:type="spellEnd"/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 je </w:t>
            </w:r>
            <w:proofErr w:type="spellStart"/>
            <w:r w:rsidRPr="00226E08">
              <w:rPr>
                <w:rFonts w:ascii="Arial Narrow" w:hAnsi="Arial Narrow" w:cs="Calibri"/>
                <w:sz w:val="22"/>
                <w:szCs w:val="22"/>
              </w:rPr>
              <w:t>odporeb</w:t>
            </w:r>
            <w:proofErr w:type="spellEnd"/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 na staranje, ne spreminja strukture, odporen na urin, blato in druge izločke.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12665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F277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7FDEAC60" w14:textId="77777777" w:rsidTr="0007621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D5270" w14:textId="3ADB6E35" w:rsidR="00226E08" w:rsidRPr="00226E08" w:rsidRDefault="00226E08" w:rsidP="00226E08">
            <w:pPr>
              <w:pStyle w:val="Odstavekseznama"/>
              <w:numPr>
                <w:ilvl w:val="0"/>
                <w:numId w:val="20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 w:rsidRPr="00226E08"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 xml:space="preserve">PREGLEDNI STRETCHER ZA AMBULANTE </w:t>
            </w:r>
          </w:p>
          <w:p w14:paraId="4454AF87" w14:textId="77777777" w:rsidR="00226E08" w:rsidRPr="003305A3" w:rsidRDefault="00226E08" w:rsidP="00201140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3DF3A80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7D304" w14:textId="2465E7C8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B708E9" w14:textId="4F497769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Dim.  78/220 cm, višine 64 do 99 cm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D9EED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69A21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554E3600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A6500" w14:textId="795411C0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B19B2D" w14:textId="7C91DECE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226E08">
              <w:rPr>
                <w:rFonts w:ascii="Arial Narrow" w:hAnsi="Arial Narrow" w:cs="Calibri"/>
                <w:sz w:val="22"/>
                <w:szCs w:val="22"/>
              </w:rPr>
              <w:t>Stretcher</w:t>
            </w:r>
            <w:proofErr w:type="spellEnd"/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 s štiridelnim ležiščem, prepustnost za rentgenske žarke,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ACF97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76D9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08B32D92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A8FAB" w14:textId="2F134D6C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E65BA6" w14:textId="031D8844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Medosna razdalja 108 cm,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6E8EB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2B47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7A504A6A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3AE33" w14:textId="6D1D82A2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8EC812" w14:textId="1F013CE5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Hidravlična nastavljiva (električno) višina s stopalkami za nastavljanje višine,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E49F5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819BD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27DE6C7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3ADC7" w14:textId="6FB3D103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6EB370" w14:textId="470F3DC9" w:rsidR="00226E08" w:rsidRPr="00226E08" w:rsidRDefault="00226E08" w:rsidP="00226E08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Centralni zavorni sis</w:t>
            </w:r>
            <w:r>
              <w:rPr>
                <w:rFonts w:ascii="Arial Narrow" w:hAnsi="Arial Narrow" w:cs="Calibri"/>
                <w:sz w:val="22"/>
                <w:szCs w:val="22"/>
              </w:rPr>
              <w:t>t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>em, gumirana kolesa Ø 200 mm,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6AB2C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1AEDF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36059ADD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3E7B3" w14:textId="4E41C057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0C8909" w14:textId="7DAC2571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Oblaz</w:t>
            </w:r>
            <w:r>
              <w:rPr>
                <w:rFonts w:ascii="Arial Narrow" w:hAnsi="Arial Narrow" w:cs="Calibri"/>
                <w:sz w:val="22"/>
                <w:szCs w:val="22"/>
              </w:rPr>
              <w:t>injenje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 s spominsko peno,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CAED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2C9D3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1574F55A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2E9D4" w14:textId="09322B99" w:rsidR="00226E08" w:rsidRDefault="00226E08" w:rsidP="00226E0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11FD0" w14:textId="54E16101" w:rsidR="00226E08" w:rsidRPr="00226E08" w:rsidRDefault="00226E08" w:rsidP="00226E08">
            <w:pPr>
              <w:rPr>
                <w:rFonts w:ascii="Arial Narrow" w:hAnsi="Arial Narrow"/>
                <w:sz w:val="22"/>
                <w:szCs w:val="22"/>
              </w:rPr>
            </w:pPr>
            <w:r w:rsidRPr="00226E08">
              <w:rPr>
                <w:rFonts w:ascii="Arial Narrow" w:hAnsi="Arial Narrow" w:cs="Calibri"/>
                <w:sz w:val="22"/>
                <w:szCs w:val="22"/>
              </w:rPr>
              <w:t>Material za oblaz</w:t>
            </w:r>
            <w:r>
              <w:rPr>
                <w:rFonts w:ascii="Arial Narrow" w:hAnsi="Arial Narrow" w:cs="Calibri"/>
                <w:sz w:val="22"/>
                <w:szCs w:val="22"/>
              </w:rPr>
              <w:t>injen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>je odpore</w:t>
            </w:r>
            <w:r>
              <w:rPr>
                <w:rFonts w:ascii="Arial Narrow" w:hAnsi="Arial Narrow" w:cs="Calibri"/>
                <w:sz w:val="22"/>
                <w:szCs w:val="22"/>
              </w:rPr>
              <w:t>n</w:t>
            </w:r>
            <w:r w:rsidRPr="00226E08">
              <w:rPr>
                <w:rFonts w:ascii="Arial Narrow" w:hAnsi="Arial Narrow" w:cs="Calibri"/>
                <w:sz w:val="22"/>
                <w:szCs w:val="22"/>
              </w:rPr>
              <w:t xml:space="preserve"> na staranje, ne spreminja strukture, odporen na urin, blato in druge izločke.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E5871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38D6A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72EFFB3E" w14:textId="77777777" w:rsidTr="0007621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3924A" w14:textId="77777777" w:rsidR="00226E08" w:rsidRPr="003305A3" w:rsidRDefault="00226E08" w:rsidP="00226E08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226E08" w:rsidRPr="003305A3" w14:paraId="50C65CA8" w14:textId="77777777" w:rsidTr="0007621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8D606" w14:textId="77777777" w:rsidR="005D6864" w:rsidRPr="001E3CFA" w:rsidRDefault="005D6864" w:rsidP="005D68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E3CFA">
              <w:rPr>
                <w:rFonts w:ascii="Arial Narrow" w:hAnsi="Arial Narrow" w:cs="Arial"/>
                <w:b/>
                <w:sz w:val="22"/>
                <w:szCs w:val="22"/>
              </w:rPr>
              <w:t>STROKOVNO TEHNIČNE ZAHTEVE NAROČNIKA</w:t>
            </w:r>
          </w:p>
          <w:p w14:paraId="5CB79D7D" w14:textId="77777777" w:rsidR="005D6864" w:rsidRPr="001E3CFA" w:rsidRDefault="005D6864" w:rsidP="005D68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B21A12D" w14:textId="20F0C28C" w:rsidR="005D6864" w:rsidRDefault="005D6864" w:rsidP="005D6864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SKLOP 8: </w:t>
            </w:r>
          </w:p>
          <w:p w14:paraId="2C6F9C27" w14:textId="2430E9E1" w:rsidR="00226E08" w:rsidRPr="003305A3" w:rsidRDefault="005D6864" w:rsidP="005D68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STRECHERJI</w:t>
            </w:r>
          </w:p>
        </w:tc>
      </w:tr>
      <w:tr w:rsidR="005D6864" w:rsidRPr="003305A3" w14:paraId="2235C08B" w14:textId="77777777" w:rsidTr="00076219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6646A" w14:textId="38F7A9CD" w:rsidR="005D6864" w:rsidRPr="00F80A1B" w:rsidRDefault="005D6864" w:rsidP="005D6864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Oznaka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ponujene opreme</w:t>
            </w: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 (navedba kataloške številke ali kode ali druge proizvajalčeve oznake ):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6FDFD" w14:textId="77777777" w:rsidR="005D6864" w:rsidRPr="003305A3" w:rsidRDefault="005D6864" w:rsidP="005D68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AB7B0" w14:textId="77777777" w:rsidR="005D6864" w:rsidRPr="003305A3" w:rsidRDefault="005D6864" w:rsidP="005D68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5D6864" w:rsidRPr="003305A3" w14:paraId="4A41F5D8" w14:textId="77777777" w:rsidTr="00076219">
        <w:tc>
          <w:tcPr>
            <w:tcW w:w="6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E58F4" w14:textId="1039F60B" w:rsidR="005D6864" w:rsidRPr="00F80A1B" w:rsidRDefault="005D6864" w:rsidP="005D6864">
            <w:pPr>
              <w:rPr>
                <w:rFonts w:ascii="Arial Narrow" w:hAnsi="Arial Narrow"/>
                <w:sz w:val="22"/>
                <w:szCs w:val="22"/>
              </w:rPr>
            </w:pPr>
            <w:r w:rsidRPr="003305A3">
              <w:rPr>
                <w:rFonts w:ascii="Arial Narrow" w:hAnsi="Arial Narrow" w:cs="Arial"/>
                <w:b/>
                <w:sz w:val="22"/>
                <w:szCs w:val="22"/>
              </w:rPr>
              <w:t xml:space="preserve">Proizvajalec: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76B53" w14:textId="77777777" w:rsidR="005D6864" w:rsidRPr="003305A3" w:rsidRDefault="005D6864" w:rsidP="005D68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D2219" w14:textId="77777777" w:rsidR="005D6864" w:rsidRPr="003305A3" w:rsidRDefault="005D6864" w:rsidP="005D6864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5D6864" w:rsidRPr="003305A3" w14:paraId="1ACE3AB7" w14:textId="77777777" w:rsidTr="0007621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964D6" w14:textId="41CC0073" w:rsidR="005D6864" w:rsidRPr="005D6864" w:rsidRDefault="005D6864" w:rsidP="005D6864">
            <w:pPr>
              <w:pStyle w:val="Odstavekseznama"/>
              <w:numPr>
                <w:ilvl w:val="0"/>
                <w:numId w:val="21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VOZIČEK ZA NEGO</w:t>
            </w:r>
          </w:p>
        </w:tc>
      </w:tr>
      <w:tr w:rsidR="008443E1" w:rsidRPr="003305A3" w14:paraId="4F5020E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F3134" w14:textId="122AE5AC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FF96F7" w14:textId="0E2A9265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Dim.  65/83 cm, višine 90 cm</w:t>
            </w:r>
            <w:r w:rsidR="00076219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="00076219" w:rsidRP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ali </w:t>
            </w:r>
            <w:r w:rsid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 xml:space="preserve"> 92 cm (</w:t>
            </w:r>
            <w:r w:rsidR="00076219" w:rsidRP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>odstopanje za 2 cm</w:t>
            </w:r>
            <w:r w:rsidR="00076219">
              <w:rPr>
                <w:rFonts w:ascii="Arial Narrow" w:hAnsi="Arial Narrow" w:cs="Calibri"/>
                <w:color w:val="FF0000"/>
                <w:sz w:val="22"/>
                <w:szCs w:val="22"/>
              </w:rPr>
              <w:t>)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F8456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47B70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4D80892A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4EA3C" w14:textId="7A89B263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BABE11" w14:textId="0E0E3AFC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 xml:space="preserve">material: </w:t>
            </w:r>
            <w:proofErr w:type="spellStart"/>
            <w:r w:rsidRPr="008443E1">
              <w:rPr>
                <w:rFonts w:ascii="Arial Narrow" w:hAnsi="Arial Narrow" w:cs="Calibri"/>
                <w:sz w:val="22"/>
                <w:szCs w:val="22"/>
              </w:rPr>
              <w:t>hladnovlečen</w:t>
            </w:r>
            <w:proofErr w:type="spellEnd"/>
            <w:r w:rsidRPr="008443E1">
              <w:rPr>
                <w:rFonts w:ascii="Arial Narrow" w:hAnsi="Arial Narrow" w:cs="Calibri"/>
                <w:sz w:val="22"/>
                <w:szCs w:val="22"/>
              </w:rPr>
              <w:t xml:space="preserve"> AL (</w:t>
            </w:r>
            <w:proofErr w:type="spellStart"/>
            <w:r w:rsidRPr="008443E1">
              <w:rPr>
                <w:rFonts w:ascii="Arial Narrow" w:hAnsi="Arial Narrow" w:cs="Calibri"/>
                <w:sz w:val="22"/>
                <w:szCs w:val="22"/>
              </w:rPr>
              <w:t>estrudiran</w:t>
            </w:r>
            <w:proofErr w:type="spellEnd"/>
            <w:r w:rsidRPr="008443E1">
              <w:rPr>
                <w:rFonts w:ascii="Arial Narrow" w:hAnsi="Arial Narrow" w:cs="Calibri"/>
                <w:sz w:val="22"/>
                <w:szCs w:val="22"/>
              </w:rPr>
              <w:t>), strani</w:t>
            </w:r>
            <w:r>
              <w:rPr>
                <w:rFonts w:ascii="Arial Narrow" w:hAnsi="Arial Narrow" w:cs="Calibri"/>
                <w:sz w:val="22"/>
                <w:szCs w:val="22"/>
              </w:rPr>
              <w:t>ci</w:t>
            </w:r>
            <w:r w:rsidRPr="008443E1">
              <w:rPr>
                <w:rFonts w:ascii="Arial Narrow" w:hAnsi="Arial Narrow" w:cs="Calibri"/>
                <w:sz w:val="22"/>
                <w:szCs w:val="22"/>
              </w:rPr>
              <w:t>, pod in delovni pult so AB</w:t>
            </w:r>
            <w:r>
              <w:rPr>
                <w:rFonts w:ascii="Arial Narrow" w:hAnsi="Arial Narrow" w:cs="Calibri"/>
                <w:sz w:val="22"/>
                <w:szCs w:val="22"/>
              </w:rPr>
              <w:t>S</w:t>
            </w:r>
            <w:r w:rsidRPr="008443E1">
              <w:rPr>
                <w:rFonts w:ascii="Arial Narrow" w:hAnsi="Arial Narrow" w:cs="Calibri"/>
                <w:sz w:val="22"/>
                <w:szCs w:val="22"/>
              </w:rPr>
              <w:t xml:space="preserve"> plastika. Vsi predali so izdelani iz brizgane ABS plastike.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437B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B8D17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364FD65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AF9FB" w14:textId="3FC6029C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F4F756" w14:textId="5E197E7A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 xml:space="preserve">kolesa 2 x </w:t>
            </w:r>
            <w:proofErr w:type="spellStart"/>
            <w:r w:rsidRPr="008443E1">
              <w:rPr>
                <w:rFonts w:ascii="Arial Narrow" w:hAnsi="Arial Narrow" w:cs="Calibri"/>
                <w:sz w:val="22"/>
                <w:szCs w:val="22"/>
              </w:rPr>
              <w:t>vležajna</w:t>
            </w:r>
            <w:proofErr w:type="spellEnd"/>
            <w:r w:rsidRPr="008443E1">
              <w:rPr>
                <w:rFonts w:ascii="Arial Narrow" w:hAnsi="Arial Narrow" w:cs="Calibri"/>
                <w:sz w:val="22"/>
                <w:szCs w:val="22"/>
              </w:rPr>
              <w:t>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18054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C113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1619CFAC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E7251" w14:textId="1938A75B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D45570" w14:textId="1315F619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zgoraj delovna površina,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E4C29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C634A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7B0B6D86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46855" w14:textId="1AB1E31A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E367B6" w14:textId="4C8EE683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 xml:space="preserve">levo </w:t>
            </w:r>
            <w:proofErr w:type="spellStart"/>
            <w:r w:rsidRPr="008443E1">
              <w:rPr>
                <w:rFonts w:ascii="Arial Narrow" w:hAnsi="Arial Narrow" w:cs="Calibri"/>
                <w:sz w:val="22"/>
                <w:szCs w:val="22"/>
              </w:rPr>
              <w:t>izvlečna</w:t>
            </w:r>
            <w:proofErr w:type="spellEnd"/>
            <w:r w:rsidRPr="008443E1">
              <w:rPr>
                <w:rFonts w:ascii="Arial Narrow" w:hAnsi="Arial Narrow" w:cs="Calibri"/>
                <w:sz w:val="22"/>
                <w:szCs w:val="22"/>
              </w:rPr>
              <w:t xml:space="preserve"> polica,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E7AFF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1663A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60262415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CB92A" w14:textId="1000ABC7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888746" w14:textId="212E09BB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4 x predali (spodnji globlji 25 cm),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A94EB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FEB65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02ED2B3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321C8" w14:textId="6E36BEB1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73BB90" w14:textId="7E38121D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zgornji in spodnji predal z delilniki,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F6F35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A33AC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3D6388CB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C6A4D" w14:textId="0925BF45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06CE36" w14:textId="5B644865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levo koš za odpadke (modra vreča),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1B6F9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541A0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274A09ED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39C47" w14:textId="005ACE33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0F230B" w14:textId="313A25BB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desno 2 x mrežasta košarica;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008E8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270B1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36F9EB61" w14:textId="77777777" w:rsidTr="00076219">
        <w:tc>
          <w:tcPr>
            <w:tcW w:w="15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852B6" w14:textId="612D43B0" w:rsidR="008443E1" w:rsidRPr="008443E1" w:rsidRDefault="008443E1" w:rsidP="008443E1">
            <w:pPr>
              <w:pStyle w:val="Odstavekseznama"/>
              <w:numPr>
                <w:ilvl w:val="0"/>
                <w:numId w:val="21"/>
              </w:num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  <w:t>SERVIRNI VOZIČEK</w:t>
            </w:r>
          </w:p>
        </w:tc>
      </w:tr>
      <w:tr w:rsidR="008443E1" w:rsidRPr="003305A3" w14:paraId="7C6AE469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FE619" w14:textId="7232D158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4B365D" w14:textId="32C19A41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Dim.  42/62 cm, višine 82 cm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139C5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205F2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0252F4E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28229" w14:textId="71F8A92D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7843AC" w14:textId="77354991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voziček za prevoz materiala,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90317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84885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5F52DD5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9180E" w14:textId="0724CE51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6CB364" w14:textId="52542C2C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izdelano iz nerjavečega jekla (</w:t>
            </w:r>
            <w:proofErr w:type="spellStart"/>
            <w:r w:rsidRPr="008443E1">
              <w:rPr>
                <w:rFonts w:ascii="Arial Narrow" w:hAnsi="Arial Narrow" w:cs="Calibri"/>
                <w:sz w:val="22"/>
                <w:szCs w:val="22"/>
              </w:rPr>
              <w:t>inoks</w:t>
            </w:r>
            <w:proofErr w:type="spellEnd"/>
            <w:r w:rsidRPr="008443E1">
              <w:rPr>
                <w:rFonts w:ascii="Arial Narrow" w:hAnsi="Arial Narrow" w:cs="Calibri"/>
                <w:sz w:val="22"/>
                <w:szCs w:val="22"/>
              </w:rPr>
              <w:t>),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B0028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F00C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6C7FB201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17A94" w14:textId="1C5F7251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A86AC2" w14:textId="022F6E6D" w:rsidR="008443E1" w:rsidRPr="008443E1" w:rsidRDefault="008443E1" w:rsidP="008443E1">
            <w:pPr>
              <w:rPr>
                <w:rFonts w:ascii="Arial Narrow" w:hAnsi="Arial Narrow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 xml:space="preserve">kolesa 1 x </w:t>
            </w:r>
            <w:proofErr w:type="spellStart"/>
            <w:r w:rsidRPr="008443E1">
              <w:rPr>
                <w:rFonts w:ascii="Arial Narrow" w:hAnsi="Arial Narrow" w:cs="Calibri"/>
                <w:sz w:val="22"/>
                <w:szCs w:val="22"/>
              </w:rPr>
              <w:t>vležajna</w:t>
            </w:r>
            <w:proofErr w:type="spellEnd"/>
            <w:r w:rsidRPr="008443E1">
              <w:rPr>
                <w:rFonts w:ascii="Arial Narrow" w:hAnsi="Arial Narrow" w:cs="Calibri"/>
                <w:sz w:val="22"/>
                <w:szCs w:val="22"/>
              </w:rPr>
              <w:t>,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4A35D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C0F9C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  <w:tr w:rsidR="008443E1" w:rsidRPr="003305A3" w14:paraId="31DC83F7" w14:textId="77777777" w:rsidTr="00226E08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CC480" w14:textId="7260C991" w:rsidR="008443E1" w:rsidRDefault="008443E1" w:rsidP="008443E1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6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6B5152" w14:textId="2166CA4D" w:rsidR="008443E1" w:rsidRPr="008443E1" w:rsidRDefault="008443E1" w:rsidP="008443E1">
            <w:pPr>
              <w:rPr>
                <w:rFonts w:ascii="Arial Narrow" w:hAnsi="Arial Narrow" w:cs="Calibri"/>
                <w:sz w:val="22"/>
                <w:szCs w:val="22"/>
              </w:rPr>
            </w:pPr>
            <w:r w:rsidRPr="008443E1">
              <w:rPr>
                <w:rFonts w:ascii="Arial Narrow" w:hAnsi="Arial Narrow" w:cs="Calibri"/>
                <w:sz w:val="22"/>
                <w:szCs w:val="22"/>
              </w:rPr>
              <w:t>2 x odstavl</w:t>
            </w:r>
            <w:r>
              <w:rPr>
                <w:rFonts w:ascii="Arial Narrow" w:hAnsi="Arial Narrow" w:cs="Calibri"/>
                <w:sz w:val="22"/>
                <w:szCs w:val="22"/>
              </w:rPr>
              <w:t xml:space="preserve">jiva </w:t>
            </w:r>
            <w:r w:rsidRPr="008443E1">
              <w:rPr>
                <w:rFonts w:ascii="Arial Narrow" w:hAnsi="Arial Narrow" w:cs="Calibri"/>
                <w:sz w:val="22"/>
                <w:szCs w:val="22"/>
              </w:rPr>
              <w:t>polica 40 x 60 cm;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B8325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2D971" w14:textId="77777777" w:rsidR="008443E1" w:rsidRPr="003305A3" w:rsidRDefault="008443E1" w:rsidP="008443E1">
            <w:pPr>
              <w:snapToGrid w:val="0"/>
              <w:rPr>
                <w:rFonts w:ascii="Arial Narrow" w:hAnsi="Arial Narrow" w:cs="Arial"/>
                <w:b/>
                <w:color w:val="0000FF"/>
                <w:sz w:val="22"/>
                <w:szCs w:val="22"/>
              </w:rPr>
            </w:pPr>
          </w:p>
        </w:tc>
      </w:tr>
    </w:tbl>
    <w:p w14:paraId="1019B30D" w14:textId="77777777" w:rsidR="00724905" w:rsidRDefault="00724905" w:rsidP="00A759B3">
      <w:pPr>
        <w:spacing w:line="360" w:lineRule="auto"/>
        <w:ind w:left="360"/>
        <w:rPr>
          <w:sz w:val="28"/>
          <w:szCs w:val="28"/>
        </w:rPr>
      </w:pPr>
    </w:p>
    <w:p w14:paraId="7464E8B4" w14:textId="4E6A4F46" w:rsidR="0021328A" w:rsidRPr="00C2423B" w:rsidRDefault="0021328A" w:rsidP="00A759B3">
      <w:pPr>
        <w:spacing w:line="360" w:lineRule="auto"/>
        <w:ind w:left="360"/>
        <w:rPr>
          <w:color w:val="FF0000"/>
          <w:sz w:val="28"/>
          <w:szCs w:val="28"/>
        </w:rPr>
      </w:pPr>
      <w:r w:rsidRPr="00C2423B">
        <w:rPr>
          <w:color w:val="FF0000"/>
          <w:sz w:val="28"/>
          <w:szCs w:val="28"/>
        </w:rPr>
        <w:t xml:space="preserve"> </w:t>
      </w:r>
    </w:p>
    <w:sectPr w:rsidR="0021328A" w:rsidRPr="00C2423B" w:rsidSect="003305A3">
      <w:footerReference w:type="even" r:id="rId7"/>
      <w:footerReference w:type="default" r:id="rId8"/>
      <w:pgSz w:w="16838" w:h="11906" w:orient="landscape" w:code="9"/>
      <w:pgMar w:top="85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961C2" w14:textId="77777777" w:rsidR="001C3EF2" w:rsidRDefault="001C3EF2">
      <w:r>
        <w:separator/>
      </w:r>
    </w:p>
  </w:endnote>
  <w:endnote w:type="continuationSeparator" w:id="0">
    <w:p w14:paraId="51FDF72E" w14:textId="77777777" w:rsidR="001C3EF2" w:rsidRDefault="001C3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EF9AA" w14:textId="77777777" w:rsidR="00512644" w:rsidRDefault="00512644" w:rsidP="00581A8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ACBD0F" w14:textId="77777777" w:rsidR="00512644" w:rsidRDefault="00512644" w:rsidP="00782BF0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24ED7" w14:textId="77777777" w:rsidR="00512644" w:rsidRDefault="00512644" w:rsidP="00581A8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40399">
      <w:rPr>
        <w:rStyle w:val="tevilkastrani"/>
        <w:noProof/>
      </w:rPr>
      <w:t>9</w:t>
    </w:r>
    <w:r>
      <w:rPr>
        <w:rStyle w:val="tevilkastrani"/>
      </w:rPr>
      <w:fldChar w:fldCharType="end"/>
    </w:r>
  </w:p>
  <w:p w14:paraId="29776F5D" w14:textId="77777777" w:rsidR="00512644" w:rsidRDefault="00512644" w:rsidP="00782BF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B2DBA" w14:textId="77777777" w:rsidR="001C3EF2" w:rsidRDefault="001C3EF2">
      <w:r>
        <w:separator/>
      </w:r>
    </w:p>
  </w:footnote>
  <w:footnote w:type="continuationSeparator" w:id="0">
    <w:p w14:paraId="499E1CE0" w14:textId="77777777" w:rsidR="001C3EF2" w:rsidRDefault="001C3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244"/>
    <w:multiLevelType w:val="hybridMultilevel"/>
    <w:tmpl w:val="9DF2E3A8"/>
    <w:lvl w:ilvl="0" w:tplc="DB3288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64DF"/>
    <w:multiLevelType w:val="hybridMultilevel"/>
    <w:tmpl w:val="0E2C14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2631C"/>
    <w:multiLevelType w:val="hybridMultilevel"/>
    <w:tmpl w:val="2828F3B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4000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B510D"/>
    <w:multiLevelType w:val="multilevel"/>
    <w:tmpl w:val="8570A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F90BA0"/>
    <w:multiLevelType w:val="hybridMultilevel"/>
    <w:tmpl w:val="DCEAA86A"/>
    <w:lvl w:ilvl="0" w:tplc="8DC2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D33C2"/>
    <w:multiLevelType w:val="hybridMultilevel"/>
    <w:tmpl w:val="75E2F86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5CD42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600C8B"/>
    <w:multiLevelType w:val="multilevel"/>
    <w:tmpl w:val="0424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1B376A"/>
    <w:multiLevelType w:val="hybridMultilevel"/>
    <w:tmpl w:val="1DF489C4"/>
    <w:lvl w:ilvl="0" w:tplc="8DC2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802F7"/>
    <w:multiLevelType w:val="hybridMultilevel"/>
    <w:tmpl w:val="65E8DA50"/>
    <w:lvl w:ilvl="0" w:tplc="130875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27D63"/>
    <w:multiLevelType w:val="hybridMultilevel"/>
    <w:tmpl w:val="81029F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A7B13"/>
    <w:multiLevelType w:val="multilevel"/>
    <w:tmpl w:val="8570A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C9863E5"/>
    <w:multiLevelType w:val="hybridMultilevel"/>
    <w:tmpl w:val="D0945F3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E665D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C45FE1"/>
    <w:multiLevelType w:val="hybridMultilevel"/>
    <w:tmpl w:val="22D80DEA"/>
    <w:lvl w:ilvl="0" w:tplc="0424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B652C"/>
    <w:multiLevelType w:val="hybridMultilevel"/>
    <w:tmpl w:val="05780D02"/>
    <w:lvl w:ilvl="0" w:tplc="042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4AC777CA"/>
    <w:multiLevelType w:val="hybridMultilevel"/>
    <w:tmpl w:val="B7D289C6"/>
    <w:lvl w:ilvl="0" w:tplc="0424000B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9E45601"/>
    <w:multiLevelType w:val="hybridMultilevel"/>
    <w:tmpl w:val="03CC2A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35977"/>
    <w:multiLevelType w:val="hybridMultilevel"/>
    <w:tmpl w:val="C786FEBC"/>
    <w:lvl w:ilvl="0" w:tplc="D9508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234093E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8E5252"/>
    <w:multiLevelType w:val="hybridMultilevel"/>
    <w:tmpl w:val="DDC685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216E1"/>
    <w:multiLevelType w:val="hybridMultilevel"/>
    <w:tmpl w:val="9F307AA0"/>
    <w:lvl w:ilvl="0" w:tplc="F1669696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AD442E"/>
    <w:multiLevelType w:val="hybridMultilevel"/>
    <w:tmpl w:val="12D84462"/>
    <w:lvl w:ilvl="0" w:tplc="8DC2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B689A"/>
    <w:multiLevelType w:val="hybridMultilevel"/>
    <w:tmpl w:val="5084464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5"/>
  </w:num>
  <w:num w:numId="3">
    <w:abstractNumId w:val="5"/>
  </w:num>
  <w:num w:numId="4">
    <w:abstractNumId w:val="10"/>
  </w:num>
  <w:num w:numId="5">
    <w:abstractNumId w:val="9"/>
  </w:num>
  <w:num w:numId="6">
    <w:abstractNumId w:val="16"/>
  </w:num>
  <w:num w:numId="7">
    <w:abstractNumId w:val="3"/>
  </w:num>
  <w:num w:numId="8">
    <w:abstractNumId w:val="2"/>
  </w:num>
  <w:num w:numId="9">
    <w:abstractNumId w:val="18"/>
  </w:num>
  <w:num w:numId="10">
    <w:abstractNumId w:val="13"/>
  </w:num>
  <w:num w:numId="11">
    <w:abstractNumId w:val="12"/>
  </w:num>
  <w:num w:numId="12">
    <w:abstractNumId w:val="6"/>
  </w:num>
  <w:num w:numId="13">
    <w:abstractNumId w:val="14"/>
  </w:num>
  <w:num w:numId="14">
    <w:abstractNumId w:val="17"/>
  </w:num>
  <w:num w:numId="15">
    <w:abstractNumId w:val="8"/>
  </w:num>
  <w:num w:numId="16">
    <w:abstractNumId w:val="1"/>
  </w:num>
  <w:num w:numId="17">
    <w:abstractNumId w:val="0"/>
  </w:num>
  <w:num w:numId="18">
    <w:abstractNumId w:val="20"/>
  </w:num>
  <w:num w:numId="19">
    <w:abstractNumId w:val="7"/>
  </w:num>
  <w:num w:numId="20">
    <w:abstractNumId w:val="19"/>
  </w:num>
  <w:num w:numId="2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F8"/>
    <w:rsid w:val="00000663"/>
    <w:rsid w:val="00011A6A"/>
    <w:rsid w:val="00026319"/>
    <w:rsid w:val="000367AC"/>
    <w:rsid w:val="00036F07"/>
    <w:rsid w:val="00041A10"/>
    <w:rsid w:val="00043766"/>
    <w:rsid w:val="000526F3"/>
    <w:rsid w:val="00056CFA"/>
    <w:rsid w:val="000616E4"/>
    <w:rsid w:val="00061B8B"/>
    <w:rsid w:val="00076219"/>
    <w:rsid w:val="00087263"/>
    <w:rsid w:val="00093923"/>
    <w:rsid w:val="000A20F3"/>
    <w:rsid w:val="000A55B3"/>
    <w:rsid w:val="000B5B40"/>
    <w:rsid w:val="000E55B9"/>
    <w:rsid w:val="000F2979"/>
    <w:rsid w:val="000F4679"/>
    <w:rsid w:val="000F529D"/>
    <w:rsid w:val="000F5B86"/>
    <w:rsid w:val="001071D7"/>
    <w:rsid w:val="00120696"/>
    <w:rsid w:val="00126FED"/>
    <w:rsid w:val="00130D68"/>
    <w:rsid w:val="00150A4B"/>
    <w:rsid w:val="00163AA7"/>
    <w:rsid w:val="001739B2"/>
    <w:rsid w:val="00183AA6"/>
    <w:rsid w:val="001B1921"/>
    <w:rsid w:val="001B2962"/>
    <w:rsid w:val="001C1B04"/>
    <w:rsid w:val="001C3EF2"/>
    <w:rsid w:val="001C5854"/>
    <w:rsid w:val="001D1ABE"/>
    <w:rsid w:val="001D3E9E"/>
    <w:rsid w:val="001E3CFA"/>
    <w:rsid w:val="001E66BE"/>
    <w:rsid w:val="001F281E"/>
    <w:rsid w:val="00201140"/>
    <w:rsid w:val="002024FC"/>
    <w:rsid w:val="002025B0"/>
    <w:rsid w:val="00207690"/>
    <w:rsid w:val="0021328A"/>
    <w:rsid w:val="00226E08"/>
    <w:rsid w:val="002306C9"/>
    <w:rsid w:val="002314B6"/>
    <w:rsid w:val="00233352"/>
    <w:rsid w:val="00251213"/>
    <w:rsid w:val="00255B4F"/>
    <w:rsid w:val="00262744"/>
    <w:rsid w:val="0026408C"/>
    <w:rsid w:val="002712F4"/>
    <w:rsid w:val="00271B8C"/>
    <w:rsid w:val="00280E10"/>
    <w:rsid w:val="0028667F"/>
    <w:rsid w:val="0028735A"/>
    <w:rsid w:val="0029158F"/>
    <w:rsid w:val="002C33B1"/>
    <w:rsid w:val="002D70D9"/>
    <w:rsid w:val="002E05D4"/>
    <w:rsid w:val="002E24B7"/>
    <w:rsid w:val="002E7AE5"/>
    <w:rsid w:val="002F14D9"/>
    <w:rsid w:val="002F3946"/>
    <w:rsid w:val="00303CD8"/>
    <w:rsid w:val="0030436A"/>
    <w:rsid w:val="00310249"/>
    <w:rsid w:val="00323412"/>
    <w:rsid w:val="003305A3"/>
    <w:rsid w:val="003357DB"/>
    <w:rsid w:val="00340399"/>
    <w:rsid w:val="00341DE4"/>
    <w:rsid w:val="00342A89"/>
    <w:rsid w:val="003467D5"/>
    <w:rsid w:val="00352E0F"/>
    <w:rsid w:val="0037100A"/>
    <w:rsid w:val="00375746"/>
    <w:rsid w:val="00382F26"/>
    <w:rsid w:val="00385545"/>
    <w:rsid w:val="00395435"/>
    <w:rsid w:val="003A2869"/>
    <w:rsid w:val="003C79E1"/>
    <w:rsid w:val="003D1E43"/>
    <w:rsid w:val="003D25FF"/>
    <w:rsid w:val="003E320D"/>
    <w:rsid w:val="003E749A"/>
    <w:rsid w:val="003F622D"/>
    <w:rsid w:val="00404F77"/>
    <w:rsid w:val="004161CB"/>
    <w:rsid w:val="00416279"/>
    <w:rsid w:val="0042175B"/>
    <w:rsid w:val="00422CDD"/>
    <w:rsid w:val="00432906"/>
    <w:rsid w:val="00435CC6"/>
    <w:rsid w:val="0043623F"/>
    <w:rsid w:val="004408AB"/>
    <w:rsid w:val="00444BD5"/>
    <w:rsid w:val="00446B76"/>
    <w:rsid w:val="00447073"/>
    <w:rsid w:val="00450661"/>
    <w:rsid w:val="004624ED"/>
    <w:rsid w:val="00471AF6"/>
    <w:rsid w:val="00475C01"/>
    <w:rsid w:val="004774B4"/>
    <w:rsid w:val="00483449"/>
    <w:rsid w:val="0048527A"/>
    <w:rsid w:val="004862B8"/>
    <w:rsid w:val="00486866"/>
    <w:rsid w:val="00490E67"/>
    <w:rsid w:val="004937AF"/>
    <w:rsid w:val="00497555"/>
    <w:rsid w:val="004A69E9"/>
    <w:rsid w:val="004B0D29"/>
    <w:rsid w:val="004B1196"/>
    <w:rsid w:val="004B647C"/>
    <w:rsid w:val="004C5C34"/>
    <w:rsid w:val="004E2307"/>
    <w:rsid w:val="004F0F9E"/>
    <w:rsid w:val="004F45A3"/>
    <w:rsid w:val="00500795"/>
    <w:rsid w:val="00503519"/>
    <w:rsid w:val="00507F31"/>
    <w:rsid w:val="00512644"/>
    <w:rsid w:val="005149E0"/>
    <w:rsid w:val="005157E1"/>
    <w:rsid w:val="00526A3C"/>
    <w:rsid w:val="00531C8D"/>
    <w:rsid w:val="00536AB1"/>
    <w:rsid w:val="00537D09"/>
    <w:rsid w:val="005409D6"/>
    <w:rsid w:val="00561C44"/>
    <w:rsid w:val="00563FFE"/>
    <w:rsid w:val="0056469C"/>
    <w:rsid w:val="005723D8"/>
    <w:rsid w:val="00573C71"/>
    <w:rsid w:val="00575C73"/>
    <w:rsid w:val="00580A16"/>
    <w:rsid w:val="00581A8F"/>
    <w:rsid w:val="005835C2"/>
    <w:rsid w:val="00583B95"/>
    <w:rsid w:val="00594A4D"/>
    <w:rsid w:val="0059517C"/>
    <w:rsid w:val="00596021"/>
    <w:rsid w:val="005A6D97"/>
    <w:rsid w:val="005B66A8"/>
    <w:rsid w:val="005D6864"/>
    <w:rsid w:val="005D76E3"/>
    <w:rsid w:val="005E068F"/>
    <w:rsid w:val="005E1D74"/>
    <w:rsid w:val="005E4962"/>
    <w:rsid w:val="005F1C5B"/>
    <w:rsid w:val="005F453D"/>
    <w:rsid w:val="005F780E"/>
    <w:rsid w:val="0060309E"/>
    <w:rsid w:val="006060AE"/>
    <w:rsid w:val="0061123A"/>
    <w:rsid w:val="00611708"/>
    <w:rsid w:val="00611EFA"/>
    <w:rsid w:val="00614E7C"/>
    <w:rsid w:val="00622386"/>
    <w:rsid w:val="00625A06"/>
    <w:rsid w:val="00635313"/>
    <w:rsid w:val="00635672"/>
    <w:rsid w:val="00635D9B"/>
    <w:rsid w:val="00641226"/>
    <w:rsid w:val="00656D0A"/>
    <w:rsid w:val="006626CA"/>
    <w:rsid w:val="00677CB6"/>
    <w:rsid w:val="00681C26"/>
    <w:rsid w:val="00682717"/>
    <w:rsid w:val="006917A6"/>
    <w:rsid w:val="006957E7"/>
    <w:rsid w:val="006A01D8"/>
    <w:rsid w:val="006A3B46"/>
    <w:rsid w:val="006B15AB"/>
    <w:rsid w:val="006B2BB3"/>
    <w:rsid w:val="006B2E9B"/>
    <w:rsid w:val="006C4275"/>
    <w:rsid w:val="006C4803"/>
    <w:rsid w:val="006C6EAD"/>
    <w:rsid w:val="006D16DA"/>
    <w:rsid w:val="006D1AF1"/>
    <w:rsid w:val="006D6AC6"/>
    <w:rsid w:val="006E5D26"/>
    <w:rsid w:val="00705F9F"/>
    <w:rsid w:val="0071391D"/>
    <w:rsid w:val="00716030"/>
    <w:rsid w:val="00724905"/>
    <w:rsid w:val="00734931"/>
    <w:rsid w:val="007358D5"/>
    <w:rsid w:val="00744E2F"/>
    <w:rsid w:val="0075317F"/>
    <w:rsid w:val="00753255"/>
    <w:rsid w:val="007576A6"/>
    <w:rsid w:val="007614D3"/>
    <w:rsid w:val="00771EA9"/>
    <w:rsid w:val="0077630A"/>
    <w:rsid w:val="00782BF0"/>
    <w:rsid w:val="007970A1"/>
    <w:rsid w:val="007A2CB2"/>
    <w:rsid w:val="007A62D4"/>
    <w:rsid w:val="007A62F1"/>
    <w:rsid w:val="007B0562"/>
    <w:rsid w:val="007B1C9D"/>
    <w:rsid w:val="007B20C4"/>
    <w:rsid w:val="007B4822"/>
    <w:rsid w:val="007B64CF"/>
    <w:rsid w:val="007B720E"/>
    <w:rsid w:val="007C34FB"/>
    <w:rsid w:val="007D0F45"/>
    <w:rsid w:val="007D1101"/>
    <w:rsid w:val="007D5E57"/>
    <w:rsid w:val="007D7C10"/>
    <w:rsid w:val="007F04D9"/>
    <w:rsid w:val="007F07E3"/>
    <w:rsid w:val="007F103C"/>
    <w:rsid w:val="0080464F"/>
    <w:rsid w:val="00804B9E"/>
    <w:rsid w:val="0080541F"/>
    <w:rsid w:val="0080545B"/>
    <w:rsid w:val="00811349"/>
    <w:rsid w:val="008134AA"/>
    <w:rsid w:val="00813BAE"/>
    <w:rsid w:val="00816A05"/>
    <w:rsid w:val="00816CFC"/>
    <w:rsid w:val="00820687"/>
    <w:rsid w:val="00834BAB"/>
    <w:rsid w:val="00834C8E"/>
    <w:rsid w:val="00841292"/>
    <w:rsid w:val="008443E1"/>
    <w:rsid w:val="008506B9"/>
    <w:rsid w:val="00850B0F"/>
    <w:rsid w:val="008676E9"/>
    <w:rsid w:val="008714C1"/>
    <w:rsid w:val="00883D0A"/>
    <w:rsid w:val="008955F5"/>
    <w:rsid w:val="00895FF1"/>
    <w:rsid w:val="00897CC6"/>
    <w:rsid w:val="008A22FE"/>
    <w:rsid w:val="008C2349"/>
    <w:rsid w:val="008C7275"/>
    <w:rsid w:val="008D5131"/>
    <w:rsid w:val="009002FD"/>
    <w:rsid w:val="0090432E"/>
    <w:rsid w:val="0091400A"/>
    <w:rsid w:val="00915A39"/>
    <w:rsid w:val="00920FA5"/>
    <w:rsid w:val="00935E31"/>
    <w:rsid w:val="00936582"/>
    <w:rsid w:val="00937C8E"/>
    <w:rsid w:val="009454BB"/>
    <w:rsid w:val="00960A78"/>
    <w:rsid w:val="00962B64"/>
    <w:rsid w:val="00973722"/>
    <w:rsid w:val="00980BFE"/>
    <w:rsid w:val="00984278"/>
    <w:rsid w:val="0098638D"/>
    <w:rsid w:val="00986435"/>
    <w:rsid w:val="00986E00"/>
    <w:rsid w:val="00994461"/>
    <w:rsid w:val="00995B64"/>
    <w:rsid w:val="009A1CF3"/>
    <w:rsid w:val="009A2E8C"/>
    <w:rsid w:val="009A628C"/>
    <w:rsid w:val="009A7440"/>
    <w:rsid w:val="009C52E9"/>
    <w:rsid w:val="009C5C42"/>
    <w:rsid w:val="009D386F"/>
    <w:rsid w:val="009D3F12"/>
    <w:rsid w:val="009E0268"/>
    <w:rsid w:val="009E13FF"/>
    <w:rsid w:val="009E4CBC"/>
    <w:rsid w:val="009F33FC"/>
    <w:rsid w:val="00A00A0B"/>
    <w:rsid w:val="00A018DB"/>
    <w:rsid w:val="00A03737"/>
    <w:rsid w:val="00A17019"/>
    <w:rsid w:val="00A32171"/>
    <w:rsid w:val="00A44231"/>
    <w:rsid w:val="00A473AE"/>
    <w:rsid w:val="00A47C77"/>
    <w:rsid w:val="00A5129B"/>
    <w:rsid w:val="00A61D53"/>
    <w:rsid w:val="00A722CB"/>
    <w:rsid w:val="00A74BF9"/>
    <w:rsid w:val="00A759B3"/>
    <w:rsid w:val="00A761CD"/>
    <w:rsid w:val="00A84B71"/>
    <w:rsid w:val="00A85345"/>
    <w:rsid w:val="00A85ADC"/>
    <w:rsid w:val="00A85F79"/>
    <w:rsid w:val="00A936F9"/>
    <w:rsid w:val="00A94BBD"/>
    <w:rsid w:val="00AA242C"/>
    <w:rsid w:val="00AA4BEB"/>
    <w:rsid w:val="00AC4BCA"/>
    <w:rsid w:val="00AD2117"/>
    <w:rsid w:val="00AD2DE5"/>
    <w:rsid w:val="00AD5708"/>
    <w:rsid w:val="00AE0BDC"/>
    <w:rsid w:val="00AE1F65"/>
    <w:rsid w:val="00AE28D7"/>
    <w:rsid w:val="00AE2D75"/>
    <w:rsid w:val="00AE7DD2"/>
    <w:rsid w:val="00B12C61"/>
    <w:rsid w:val="00B22966"/>
    <w:rsid w:val="00B23FF5"/>
    <w:rsid w:val="00B25F1E"/>
    <w:rsid w:val="00B36F6E"/>
    <w:rsid w:val="00B57751"/>
    <w:rsid w:val="00B64428"/>
    <w:rsid w:val="00B65CAE"/>
    <w:rsid w:val="00B7392A"/>
    <w:rsid w:val="00B74FA3"/>
    <w:rsid w:val="00B83B11"/>
    <w:rsid w:val="00B86EC4"/>
    <w:rsid w:val="00B87453"/>
    <w:rsid w:val="00BB7136"/>
    <w:rsid w:val="00BC1B09"/>
    <w:rsid w:val="00BD5CF4"/>
    <w:rsid w:val="00BE71F7"/>
    <w:rsid w:val="00BF0B5A"/>
    <w:rsid w:val="00BF3916"/>
    <w:rsid w:val="00BF4091"/>
    <w:rsid w:val="00C0045D"/>
    <w:rsid w:val="00C04BA0"/>
    <w:rsid w:val="00C117C1"/>
    <w:rsid w:val="00C2423B"/>
    <w:rsid w:val="00C34AD2"/>
    <w:rsid w:val="00C52802"/>
    <w:rsid w:val="00C53FEC"/>
    <w:rsid w:val="00C5519B"/>
    <w:rsid w:val="00C55A10"/>
    <w:rsid w:val="00C62C3F"/>
    <w:rsid w:val="00C75609"/>
    <w:rsid w:val="00C7667C"/>
    <w:rsid w:val="00C807B2"/>
    <w:rsid w:val="00C825B7"/>
    <w:rsid w:val="00C84440"/>
    <w:rsid w:val="00C90E63"/>
    <w:rsid w:val="00C93F99"/>
    <w:rsid w:val="00CA78F2"/>
    <w:rsid w:val="00CB3E2E"/>
    <w:rsid w:val="00CB4C4A"/>
    <w:rsid w:val="00CB635E"/>
    <w:rsid w:val="00CD0449"/>
    <w:rsid w:val="00CD7320"/>
    <w:rsid w:val="00D02BCD"/>
    <w:rsid w:val="00D06FD1"/>
    <w:rsid w:val="00D1456D"/>
    <w:rsid w:val="00D20F53"/>
    <w:rsid w:val="00D22831"/>
    <w:rsid w:val="00D22A0F"/>
    <w:rsid w:val="00D33E14"/>
    <w:rsid w:val="00D4663E"/>
    <w:rsid w:val="00D5004B"/>
    <w:rsid w:val="00D50394"/>
    <w:rsid w:val="00D52A2B"/>
    <w:rsid w:val="00D576F1"/>
    <w:rsid w:val="00D62186"/>
    <w:rsid w:val="00D63B0B"/>
    <w:rsid w:val="00D7056B"/>
    <w:rsid w:val="00D70646"/>
    <w:rsid w:val="00D71A04"/>
    <w:rsid w:val="00D72281"/>
    <w:rsid w:val="00D72AA3"/>
    <w:rsid w:val="00D76613"/>
    <w:rsid w:val="00D8419D"/>
    <w:rsid w:val="00D93983"/>
    <w:rsid w:val="00DA1DD5"/>
    <w:rsid w:val="00DA20F3"/>
    <w:rsid w:val="00DA49D5"/>
    <w:rsid w:val="00DC2E58"/>
    <w:rsid w:val="00DD7F62"/>
    <w:rsid w:val="00DE3A37"/>
    <w:rsid w:val="00DE6580"/>
    <w:rsid w:val="00DE79F1"/>
    <w:rsid w:val="00DF4E8E"/>
    <w:rsid w:val="00DF5A8B"/>
    <w:rsid w:val="00E10F18"/>
    <w:rsid w:val="00E11AEF"/>
    <w:rsid w:val="00E16776"/>
    <w:rsid w:val="00E246A5"/>
    <w:rsid w:val="00E36665"/>
    <w:rsid w:val="00E40E89"/>
    <w:rsid w:val="00E4670D"/>
    <w:rsid w:val="00E5136A"/>
    <w:rsid w:val="00E51E57"/>
    <w:rsid w:val="00E77078"/>
    <w:rsid w:val="00E7708C"/>
    <w:rsid w:val="00E83A22"/>
    <w:rsid w:val="00E853B8"/>
    <w:rsid w:val="00EA6A19"/>
    <w:rsid w:val="00EA7146"/>
    <w:rsid w:val="00EB22AC"/>
    <w:rsid w:val="00EC3CBC"/>
    <w:rsid w:val="00ED70B9"/>
    <w:rsid w:val="00EE282A"/>
    <w:rsid w:val="00EE2AE7"/>
    <w:rsid w:val="00EF28F4"/>
    <w:rsid w:val="00EF7456"/>
    <w:rsid w:val="00F0236F"/>
    <w:rsid w:val="00F05079"/>
    <w:rsid w:val="00F12FE7"/>
    <w:rsid w:val="00F161BD"/>
    <w:rsid w:val="00F2597E"/>
    <w:rsid w:val="00F34751"/>
    <w:rsid w:val="00F36078"/>
    <w:rsid w:val="00F366E2"/>
    <w:rsid w:val="00F44E36"/>
    <w:rsid w:val="00F50AD9"/>
    <w:rsid w:val="00F51523"/>
    <w:rsid w:val="00F51B6B"/>
    <w:rsid w:val="00F53D48"/>
    <w:rsid w:val="00F56737"/>
    <w:rsid w:val="00F604D5"/>
    <w:rsid w:val="00F760B2"/>
    <w:rsid w:val="00F80A1B"/>
    <w:rsid w:val="00F81273"/>
    <w:rsid w:val="00F91FBA"/>
    <w:rsid w:val="00F93AAD"/>
    <w:rsid w:val="00F966AF"/>
    <w:rsid w:val="00F97A94"/>
    <w:rsid w:val="00FC09CC"/>
    <w:rsid w:val="00FC6DFD"/>
    <w:rsid w:val="00FC7670"/>
    <w:rsid w:val="00FD39D5"/>
    <w:rsid w:val="00FE59F8"/>
    <w:rsid w:val="00FF1591"/>
    <w:rsid w:val="00FF1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AE7347"/>
  <w15:docId w15:val="{B3B0E802-08CA-4EEA-8A3E-68744DA8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E59F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qFormat/>
    <w:rsid w:val="00FE59F8"/>
    <w:rPr>
      <w:b/>
      <w:bCs/>
    </w:rPr>
  </w:style>
  <w:style w:type="paragraph" w:customStyle="1" w:styleId="Navadno">
    <w:name w:val="Navadno"/>
    <w:basedOn w:val="Telobesedila"/>
    <w:link w:val="NavadnoZnak"/>
    <w:rsid w:val="0056469C"/>
    <w:pPr>
      <w:tabs>
        <w:tab w:val="left" w:pos="960"/>
      </w:tabs>
      <w:spacing w:after="220" w:line="220" w:lineRule="atLeast"/>
      <w:ind w:left="840" w:hanging="840"/>
      <w:jc w:val="both"/>
    </w:pPr>
    <w:rPr>
      <w:sz w:val="22"/>
    </w:rPr>
  </w:style>
  <w:style w:type="character" w:customStyle="1" w:styleId="NavadnoZnak">
    <w:name w:val="Navadno Znak"/>
    <w:basedOn w:val="Privzetapisavaodstavka"/>
    <w:link w:val="Navadno"/>
    <w:rsid w:val="0056469C"/>
    <w:rPr>
      <w:sz w:val="22"/>
      <w:szCs w:val="24"/>
      <w:lang w:val="sl-SI" w:eastAsia="sl-SI" w:bidi="ar-SA"/>
    </w:rPr>
  </w:style>
  <w:style w:type="paragraph" w:styleId="Telobesedila">
    <w:name w:val="Body Text"/>
    <w:basedOn w:val="Navaden"/>
    <w:rsid w:val="0056469C"/>
    <w:pPr>
      <w:spacing w:after="120"/>
    </w:pPr>
  </w:style>
  <w:style w:type="paragraph" w:styleId="Noga">
    <w:name w:val="footer"/>
    <w:basedOn w:val="Navaden"/>
    <w:rsid w:val="00782BF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82BF0"/>
  </w:style>
  <w:style w:type="paragraph" w:styleId="Glava">
    <w:name w:val="header"/>
    <w:basedOn w:val="Navaden"/>
    <w:rsid w:val="005E1D74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A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Privzetapisavaodstavka"/>
    <w:rsid w:val="00935E31"/>
  </w:style>
  <w:style w:type="character" w:customStyle="1" w:styleId="pn">
    <w:name w:val="pn"/>
    <w:basedOn w:val="Privzetapisavaodstavka"/>
    <w:rsid w:val="00724905"/>
  </w:style>
  <w:style w:type="character" w:styleId="Hiperpovezava">
    <w:name w:val="Hyperlink"/>
    <w:uiPriority w:val="99"/>
    <w:semiHidden/>
    <w:unhideWhenUsed/>
    <w:rsid w:val="002025B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6D16DA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416279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1627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279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627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6279"/>
    <w:rPr>
      <w:b/>
      <w:bCs/>
    </w:rPr>
  </w:style>
  <w:style w:type="paragraph" w:styleId="Besedilooblaka">
    <w:name w:val="Balloon Text"/>
    <w:basedOn w:val="Navaden"/>
    <w:link w:val="BesedilooblakaZnak"/>
    <w:semiHidden/>
    <w:unhideWhenUsed/>
    <w:rsid w:val="0041627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162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2598</Words>
  <Characters>14812</Characters>
  <Application>Microsoft Office Word</Application>
  <DocSecurity>0</DocSecurity>
  <Lines>123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 Godicelj</dc:creator>
  <cp:lastModifiedBy>Barbara Cerkvenik</cp:lastModifiedBy>
  <cp:revision>37</cp:revision>
  <cp:lastPrinted>2020-02-27T12:33:00Z</cp:lastPrinted>
  <dcterms:created xsi:type="dcterms:W3CDTF">2019-11-19T08:19:00Z</dcterms:created>
  <dcterms:modified xsi:type="dcterms:W3CDTF">2020-02-27T14:24:00Z</dcterms:modified>
</cp:coreProperties>
</file>